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78447" w14:textId="77777777" w:rsidR="009C75EA" w:rsidRPr="00FF0F95" w:rsidRDefault="009C75EA" w:rsidP="009C7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0F9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23A2766" wp14:editId="3C066605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A60DA" w14:textId="77777777" w:rsidR="009C75EA" w:rsidRPr="00FF0F95" w:rsidRDefault="009C75EA" w:rsidP="009C7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7E92427D" w14:textId="77777777" w:rsidR="009C75EA" w:rsidRPr="00FF0F95" w:rsidRDefault="009C75EA" w:rsidP="009C7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КОЛОМИЙСЬКА МІСЬКА РАДА</w:t>
      </w:r>
    </w:p>
    <w:p w14:paraId="4C0DB78F" w14:textId="77777777" w:rsidR="009C75EA" w:rsidRPr="00FF0F95" w:rsidRDefault="009C75EA" w:rsidP="009C7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4547D66B" w14:textId="77777777" w:rsidR="009C75EA" w:rsidRPr="00FF0F95" w:rsidRDefault="009C75EA" w:rsidP="009C7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6FF9AF2B" w14:textId="77777777" w:rsidR="009C75EA" w:rsidRPr="00FF0F95" w:rsidRDefault="009C75EA" w:rsidP="009C7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58C1FED4" w14:textId="77777777" w:rsidR="009C75EA" w:rsidRPr="00FF0F95" w:rsidRDefault="009C75EA" w:rsidP="009C75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59EEBF" w14:textId="53C60993" w:rsidR="009C75EA" w:rsidRPr="00FF0F95" w:rsidRDefault="00C7635A" w:rsidP="009C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75EA" w:rsidRPr="00FF0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_________________                     м. Коломия                                       №_______</w:t>
      </w:r>
    </w:p>
    <w:p w14:paraId="0628E62A" w14:textId="77777777" w:rsidR="009C75EA" w:rsidRPr="00AC5552" w:rsidRDefault="009C75EA" w:rsidP="009C7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2"/>
      </w:tblGrid>
      <w:tr w:rsidR="009C75EA" w:rsidRPr="00AC5552" w14:paraId="639426A4" w14:textId="77777777" w:rsidTr="00311154">
        <w:trPr>
          <w:trHeight w:val="222"/>
        </w:trPr>
        <w:tc>
          <w:tcPr>
            <w:tcW w:w="5072" w:type="dxa"/>
          </w:tcPr>
          <w:p w14:paraId="6A128563" w14:textId="333D6FFF" w:rsidR="00617A85" w:rsidRPr="00617A85" w:rsidRDefault="009C75EA" w:rsidP="003450D7">
            <w:pPr>
              <w:spacing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AC5552">
              <w:rPr>
                <w:b/>
                <w:color w:val="000000"/>
                <w:sz w:val="28"/>
                <w:szCs w:val="28"/>
              </w:rPr>
              <w:t xml:space="preserve">Про </w:t>
            </w:r>
            <w:r w:rsidR="00321762">
              <w:rPr>
                <w:b/>
                <w:color w:val="000000"/>
                <w:sz w:val="28"/>
                <w:szCs w:val="28"/>
              </w:rPr>
              <w:t>затвердження</w:t>
            </w:r>
            <w:r w:rsidR="00321762">
              <w:t xml:space="preserve"> </w:t>
            </w:r>
            <w:r w:rsidR="00321762" w:rsidRPr="00321762">
              <w:rPr>
                <w:b/>
                <w:color w:val="000000"/>
                <w:sz w:val="28"/>
                <w:szCs w:val="28"/>
              </w:rPr>
              <w:t>акт</w:t>
            </w:r>
            <w:r w:rsidR="00321762">
              <w:rPr>
                <w:b/>
                <w:color w:val="000000"/>
                <w:sz w:val="28"/>
                <w:szCs w:val="28"/>
              </w:rPr>
              <w:t>у</w:t>
            </w:r>
            <w:r w:rsidR="00321762" w:rsidRPr="00321762">
              <w:rPr>
                <w:b/>
                <w:color w:val="000000"/>
                <w:sz w:val="28"/>
                <w:szCs w:val="28"/>
              </w:rPr>
              <w:t xml:space="preserve"> приймання-передачі</w:t>
            </w:r>
            <w:r w:rsidR="00202CA1">
              <w:rPr>
                <w:b/>
                <w:color w:val="000000"/>
                <w:sz w:val="28"/>
                <w:szCs w:val="28"/>
              </w:rPr>
              <w:t xml:space="preserve"> </w:t>
            </w:r>
            <w:bookmarkStart w:id="0" w:name="_Hlk69632891"/>
            <w:r w:rsidR="00202CA1">
              <w:rPr>
                <w:b/>
                <w:color w:val="000000"/>
                <w:sz w:val="28"/>
                <w:szCs w:val="28"/>
              </w:rPr>
              <w:t>нежитлової будівлі</w:t>
            </w:r>
            <w:r w:rsidR="00321762" w:rsidRPr="00321762">
              <w:rPr>
                <w:b/>
                <w:color w:val="000000"/>
                <w:sz w:val="28"/>
                <w:szCs w:val="28"/>
              </w:rPr>
              <w:t>, по</w:t>
            </w:r>
            <w:r w:rsidR="00202CA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02CA1">
              <w:rPr>
                <w:b/>
                <w:color w:val="000000"/>
                <w:sz w:val="28"/>
                <w:szCs w:val="28"/>
              </w:rPr>
              <w:br/>
            </w:r>
            <w:r w:rsidR="00321762" w:rsidRPr="00321762">
              <w:rPr>
                <w:b/>
                <w:color w:val="000000"/>
                <w:sz w:val="28"/>
                <w:szCs w:val="28"/>
              </w:rPr>
              <w:t xml:space="preserve">вул. </w:t>
            </w:r>
            <w:r w:rsidR="00202CA1">
              <w:rPr>
                <w:b/>
                <w:color w:val="000000"/>
                <w:sz w:val="28"/>
                <w:szCs w:val="28"/>
              </w:rPr>
              <w:t>Театральна</w:t>
            </w:r>
            <w:r w:rsidR="00321762" w:rsidRPr="00321762">
              <w:rPr>
                <w:b/>
                <w:color w:val="000000"/>
                <w:sz w:val="28"/>
                <w:szCs w:val="28"/>
              </w:rPr>
              <w:t xml:space="preserve">, </w:t>
            </w:r>
            <w:r w:rsidR="00202CA1">
              <w:rPr>
                <w:b/>
                <w:color w:val="000000"/>
                <w:sz w:val="28"/>
                <w:szCs w:val="28"/>
              </w:rPr>
              <w:t>21а</w:t>
            </w:r>
            <w:r w:rsidR="00321762" w:rsidRPr="00321762">
              <w:rPr>
                <w:b/>
                <w:color w:val="000000"/>
                <w:sz w:val="28"/>
                <w:szCs w:val="28"/>
              </w:rPr>
              <w:t xml:space="preserve"> м. Коломия </w:t>
            </w:r>
            <w:bookmarkEnd w:id="0"/>
          </w:p>
        </w:tc>
      </w:tr>
    </w:tbl>
    <w:p w14:paraId="73011364" w14:textId="77777777" w:rsidR="00E444EE" w:rsidRDefault="00E444EE" w:rsidP="009C7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14:paraId="5BDE14D4" w14:textId="77777777" w:rsidR="00E444EE" w:rsidRDefault="00E444EE" w:rsidP="009C7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14:paraId="1F87F43D" w14:textId="77777777" w:rsidR="00E444EE" w:rsidRDefault="00E444EE" w:rsidP="009C7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14:paraId="43B2343D" w14:textId="77777777" w:rsidR="00E444EE" w:rsidRDefault="00E444EE" w:rsidP="009C7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14:paraId="71F6C594" w14:textId="17F42B99" w:rsidR="00617A85" w:rsidRDefault="00617A85" w:rsidP="00F25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698A68" w14:textId="25EF6650" w:rsidR="00E428D3" w:rsidRDefault="00E428D3" w:rsidP="009D1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C9C273" w14:textId="1BB463F8" w:rsidR="006A7B62" w:rsidRPr="00E428D3" w:rsidRDefault="00E428D3" w:rsidP="00E42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зв’язку з передачею із </w:t>
      </w:r>
      <w:r w:rsidRPr="005E0B9A">
        <w:rPr>
          <w:rFonts w:ascii="Times New Roman" w:hAnsi="Times New Roman" w:cs="Times New Roman"/>
          <w:sz w:val="28"/>
          <w:szCs w:val="28"/>
          <w:shd w:val="clear" w:color="auto" w:fill="FFFFFF"/>
        </w:rPr>
        <w:t>спільної власності територіальних громад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Коломийського</w:t>
      </w:r>
      <w:r w:rsidRPr="005E0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комунальну власність Коломийської територіальної громади об’єктів нерухомого майна, в</w:t>
      </w:r>
      <w:r w:rsidR="00E4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Закону України «</w:t>
      </w:r>
      <w:r w:rsidRPr="00E42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від </w:t>
      </w:r>
      <w:r w:rsidRPr="00E42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листопада 2020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1009-IX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4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Цивільного кодексу України, керуючись </w:t>
      </w:r>
      <w:r w:rsidR="00D2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F2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D2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України «Про місцеве самоврядування в Україні»</w:t>
      </w:r>
      <w:r w:rsidR="00D2118C">
        <w:rPr>
          <w:rFonts w:ascii="Times New Roman" w:hAnsi="Times New Roman" w:cs="Times New Roman"/>
          <w:sz w:val="28"/>
          <w:szCs w:val="28"/>
        </w:rPr>
        <w:t xml:space="preserve">, </w:t>
      </w:r>
      <w:r w:rsidR="006A7B62">
        <w:rPr>
          <w:rFonts w:ascii="Times New Roman" w:hAnsi="Times New Roman" w:cs="Times New Roman"/>
          <w:sz w:val="28"/>
          <w:szCs w:val="28"/>
        </w:rPr>
        <w:t>міська рада</w:t>
      </w:r>
    </w:p>
    <w:p w14:paraId="69F79DF3" w14:textId="77777777" w:rsidR="006A7B62" w:rsidRDefault="006A7B62" w:rsidP="006A7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8EDA8D" w14:textId="177676EB" w:rsidR="00734581" w:rsidRPr="001A7763" w:rsidRDefault="006A7B62" w:rsidP="00E42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4E20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34CE056D" w14:textId="47004261" w:rsidR="002D4E27" w:rsidRPr="00063768" w:rsidRDefault="00D712F2" w:rsidP="00063768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r w:rsidR="0006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59FC" w:rsidRPr="0006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</w:t>
      </w:r>
      <w:r w:rsidR="00F259FC" w:rsidRPr="00063768">
        <w:rPr>
          <w:rFonts w:ascii="Times New Roman" w:hAnsi="Times New Roman"/>
          <w:sz w:val="28"/>
          <w:szCs w:val="28"/>
        </w:rPr>
        <w:t xml:space="preserve">приймання-передачі </w:t>
      </w:r>
      <w:r w:rsidR="00202CA1" w:rsidRPr="00202CA1">
        <w:rPr>
          <w:rFonts w:ascii="Times New Roman" w:hAnsi="Times New Roman"/>
          <w:sz w:val="28"/>
          <w:szCs w:val="28"/>
        </w:rPr>
        <w:t>нежитлової будівлі, по вул. Театральна, 21а м. Коломия</w:t>
      </w:r>
      <w:r w:rsidR="001D4CFF" w:rsidRPr="0006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(додається)</w:t>
      </w:r>
      <w:r w:rsidR="00AB7996" w:rsidRPr="0006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AA1B1FA" w14:textId="47AA8449" w:rsidR="00F259FC" w:rsidRDefault="00F259FC" w:rsidP="000637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7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D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7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Відділу з питань майна комунальної власності </w:t>
      </w:r>
      <w:r w:rsidR="00F62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Коломийської </w:t>
      </w:r>
      <w:r w:rsidR="00D7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 (</w:t>
      </w:r>
      <w:r w:rsidR="00E8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7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оман Мадерук) </w:t>
      </w:r>
      <w:r w:rsidR="00D712F2" w:rsidRPr="002D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включити нежитлові приміщення </w:t>
      </w:r>
      <w:r w:rsidR="00D7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перелік </w:t>
      </w:r>
      <w:r w:rsidR="00F62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майна </w:t>
      </w:r>
      <w:r w:rsidR="00D7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 власності Коломийської територіальної громади.</w:t>
      </w:r>
      <w:r w:rsidRPr="00F2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D22C6D9" w14:textId="4A28BA0E" w:rsidR="00D712F2" w:rsidRDefault="00F259FC" w:rsidP="00F25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D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D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ідділу бухгалтерського обліку та звітності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9D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D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Лазарович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взяти на баланс Коломийської міської ради об’єкти нерухомого майна</w:t>
      </w:r>
      <w:r w:rsidR="00E42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балансовою вартістю,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згідно актів приймання-передач</w:t>
      </w:r>
      <w:r w:rsidR="00E42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9D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718877" w14:textId="2070C1B6" w:rsidR="00D712F2" w:rsidRPr="007046C1" w:rsidRDefault="009D11AD" w:rsidP="009D11AD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</w:t>
      </w:r>
      <w:r w:rsidR="00D712F2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="00D712F2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Організацію виконання рішення покласти на </w:t>
      </w:r>
      <w:r w:rsidR="007046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заступника міського голови Володимира </w:t>
      </w:r>
      <w:r w:rsidR="002D4E27" w:rsidRPr="00704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Мельничука</w:t>
      </w:r>
      <w:r w:rsidR="00704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14:paraId="3CD39055" w14:textId="171FCE92" w:rsidR="006A5477" w:rsidRDefault="009D11AD" w:rsidP="0031115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</w:t>
      </w:r>
      <w:r w:rsidR="00D712F2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="0068116B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 за виконанням рішення доручити постійній комісії з питань комунальної власності, приватизації та оренди</w:t>
      </w:r>
      <w:r w:rsidR="006811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(Максим </w:t>
      </w:r>
      <w:proofErr w:type="spellStart"/>
      <w:r w:rsidR="006811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Мензатюк</w:t>
      </w:r>
      <w:proofErr w:type="spellEnd"/>
      <w:r w:rsidR="006811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</w:t>
      </w:r>
      <w:r w:rsidR="0068116B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3A447468" w14:textId="562E940C" w:rsidR="00311154" w:rsidRDefault="00311154" w:rsidP="0031115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53F28266" w14:textId="726BE86C" w:rsidR="00311154" w:rsidRDefault="00311154" w:rsidP="0031115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30C07471" w14:textId="623FDA9B" w:rsidR="00E428D3" w:rsidRDefault="00E428D3" w:rsidP="0031115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46B2580E" w14:textId="42E8F291" w:rsidR="00E428D3" w:rsidRDefault="00E428D3" w:rsidP="0031115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7DAE8A93" w14:textId="77777777" w:rsidR="00E428D3" w:rsidRPr="00311154" w:rsidRDefault="00E428D3" w:rsidP="0031115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42F1D90C" w14:textId="53207D38" w:rsidR="00202CA1" w:rsidRPr="00063768" w:rsidRDefault="00F6228A" w:rsidP="000637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F62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Міський голова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                    </w:t>
      </w:r>
      <w:r w:rsidRPr="00F62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Богдан СТАНІСЛАВСЬКИЙ</w:t>
      </w:r>
    </w:p>
    <w:p w14:paraId="633BA5B7" w14:textId="77777777" w:rsidR="00063768" w:rsidRDefault="00063768" w:rsidP="007F22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02A594" w14:textId="77777777" w:rsidR="00063768" w:rsidRDefault="00063768" w:rsidP="007F22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3FE3D8" w14:textId="53ED9ECB" w:rsidR="00063768" w:rsidRDefault="00063768" w:rsidP="007F22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F1A943" w14:textId="77777777" w:rsidR="00BA3CE7" w:rsidRDefault="00BA3CE7" w:rsidP="007F22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71EB73" w14:textId="5196E0EE" w:rsidR="007F22CF" w:rsidRDefault="007F22CF" w:rsidP="007F22C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Погоджено:</w:t>
      </w:r>
    </w:p>
    <w:p w14:paraId="4B625ED0" w14:textId="77777777" w:rsidR="007F22CF" w:rsidRDefault="007F22CF" w:rsidP="007F22C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 міської ради</w:t>
      </w:r>
    </w:p>
    <w:p w14:paraId="17DC28B5" w14:textId="77777777" w:rsidR="007F22CF" w:rsidRDefault="007F22CF" w:rsidP="007F22C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Андрій КУНИЧАК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p w14:paraId="741264BE" w14:textId="77777777" w:rsidR="007F22CF" w:rsidRDefault="007F22CF" w:rsidP="007F22C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0AFC7AF" w14:textId="32050098" w:rsidR="007F22CF" w:rsidRDefault="00063768" w:rsidP="007F22C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</w:t>
      </w:r>
      <w:r w:rsidR="007F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постійної комісії з </w:t>
      </w:r>
    </w:p>
    <w:p w14:paraId="728C4562" w14:textId="77777777" w:rsidR="007F22CF" w:rsidRDefault="007F22CF" w:rsidP="007F22C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 комунальної власності,</w:t>
      </w:r>
    </w:p>
    <w:p w14:paraId="0A4EC561" w14:textId="77777777" w:rsidR="007F22CF" w:rsidRDefault="007F22CF" w:rsidP="007F22C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приватизації та оренди </w:t>
      </w:r>
    </w:p>
    <w:p w14:paraId="0AF6D429" w14:textId="77777777" w:rsidR="007F22CF" w:rsidRDefault="007F22CF" w:rsidP="007F22CF">
      <w:pPr>
        <w:tabs>
          <w:tab w:val="left" w:pos="540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Максим МЕНЗАТЮК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p w14:paraId="3A35EC08" w14:textId="77777777" w:rsidR="007F22CF" w:rsidRDefault="007F22CF" w:rsidP="007F22C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ACBF28" w14:textId="77777777" w:rsidR="007F22CF" w:rsidRDefault="007F22CF" w:rsidP="007F22C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6963306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Перший заступник міського голови</w:t>
      </w:r>
    </w:p>
    <w:p w14:paraId="1B2E299D" w14:textId="77777777" w:rsidR="007F22CF" w:rsidRDefault="007F22CF" w:rsidP="007F22CF">
      <w:pPr>
        <w:tabs>
          <w:tab w:val="left" w:pos="540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Олег ТОКАРЧУК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bookmarkEnd w:id="1"/>
    <w:p w14:paraId="26BB7422" w14:textId="6A9378A7" w:rsidR="00FA65A1" w:rsidRDefault="00FA65A1" w:rsidP="007F22C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0D55CBE" w14:textId="2D774E2B" w:rsidR="00202CA1" w:rsidRDefault="00202CA1" w:rsidP="00202CA1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Заступник міського голови</w:t>
      </w:r>
    </w:p>
    <w:p w14:paraId="2453D09F" w14:textId="2803C230" w:rsidR="00202CA1" w:rsidRDefault="00202CA1" w:rsidP="00202CA1">
      <w:pPr>
        <w:tabs>
          <w:tab w:val="left" w:pos="540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Володимир</w:t>
      </w:r>
      <w:r w:rsidRPr="00113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МЕЛЬНИЧУК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p w14:paraId="5C7AB1B0" w14:textId="77777777" w:rsidR="00202CA1" w:rsidRPr="00FA65A1" w:rsidRDefault="00202CA1" w:rsidP="007F22C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EA74560" w14:textId="7D9C792D" w:rsidR="007F22CF" w:rsidRDefault="00202CA1" w:rsidP="007F22CF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Заступник н</w:t>
      </w:r>
      <w:r w:rsidR="007F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F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юридичного відділу</w:t>
      </w:r>
    </w:p>
    <w:p w14:paraId="521D5C66" w14:textId="77777777" w:rsidR="007F22CF" w:rsidRDefault="007F22CF" w:rsidP="007F22CF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4B6E9DCE" w14:textId="792FABE6" w:rsidR="007F22CF" w:rsidRDefault="00202CA1" w:rsidP="007F22CF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Владислава</w:t>
      </w:r>
      <w:r w:rsidR="007F2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МАКСИМ’ЮК</w:t>
      </w:r>
      <w:r w:rsidR="007F2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F2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7F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p w14:paraId="6DA8BF20" w14:textId="77777777" w:rsidR="007F22CF" w:rsidRDefault="007F22CF" w:rsidP="007F22CF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B91FEA" w14:textId="40AF3456" w:rsidR="007F22CF" w:rsidRDefault="00063768" w:rsidP="007F22CF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F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ачальник організаційного </w:t>
      </w:r>
    </w:p>
    <w:p w14:paraId="420A466C" w14:textId="77777777" w:rsidR="007F22CF" w:rsidRDefault="007F22CF" w:rsidP="007F22CF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 міської ради</w:t>
      </w:r>
    </w:p>
    <w:p w14:paraId="1F3C852A" w14:textId="77777777" w:rsidR="007F22CF" w:rsidRDefault="007F22CF" w:rsidP="007F22CF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Світлана БЕЖУК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«___»____________2021р.</w:t>
      </w:r>
    </w:p>
    <w:p w14:paraId="6FCD4D42" w14:textId="77777777" w:rsidR="007F22CF" w:rsidRDefault="007F22CF" w:rsidP="007F2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19D53D" w14:textId="77777777" w:rsidR="007F22CF" w:rsidRDefault="007F22CF" w:rsidP="007F2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Уповноважена</w:t>
      </w:r>
    </w:p>
    <w:p w14:paraId="24164D2B" w14:textId="77777777" w:rsidR="007F22CF" w:rsidRDefault="007F22CF" w:rsidP="007F2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особа з питань запобігання та </w:t>
      </w:r>
    </w:p>
    <w:p w14:paraId="069B3375" w14:textId="77777777" w:rsidR="007F22CF" w:rsidRDefault="007F22CF" w:rsidP="007F2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 корупції міської ради</w:t>
      </w:r>
    </w:p>
    <w:p w14:paraId="0B11B1E6" w14:textId="7DA02AFB" w:rsidR="007F22CF" w:rsidRDefault="007F22CF" w:rsidP="007F2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Світлана СЕНЮК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p w14:paraId="049DE59C" w14:textId="387E400E" w:rsidR="00A436B0" w:rsidRDefault="00A436B0" w:rsidP="007F2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728060" w14:textId="77777777" w:rsidR="00A436B0" w:rsidRDefault="00A436B0" w:rsidP="007F2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відділу бухгалтерського </w:t>
      </w:r>
    </w:p>
    <w:p w14:paraId="5E6C1D45" w14:textId="6B945762" w:rsidR="00A436B0" w:rsidRDefault="00A436B0" w:rsidP="007F2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 та звітності – головний бухгалтер</w:t>
      </w:r>
    </w:p>
    <w:p w14:paraId="34E92B2F" w14:textId="45216B32" w:rsidR="00A436B0" w:rsidRDefault="00A436B0" w:rsidP="007F2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7F0DBF23" w14:textId="77777777" w:rsidR="00A436B0" w:rsidRDefault="00A436B0" w:rsidP="00A4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6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Марія ЛАЗАРОВИЧ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p w14:paraId="183A9935" w14:textId="77777777" w:rsidR="00311154" w:rsidRDefault="00311154" w:rsidP="00311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3CEFC9" w14:textId="07C7D4C7" w:rsidR="00311154" w:rsidRDefault="00311154" w:rsidP="00311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Виконавець:</w:t>
      </w:r>
    </w:p>
    <w:p w14:paraId="40E28658" w14:textId="77777777" w:rsidR="007F22CF" w:rsidRDefault="007F22CF" w:rsidP="007F2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48A3E0" w14:textId="77777777" w:rsidR="007F22CF" w:rsidRDefault="007F22CF" w:rsidP="007F2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відділу з питань майна </w:t>
      </w:r>
    </w:p>
    <w:p w14:paraId="76C3B445" w14:textId="77777777" w:rsidR="007F22CF" w:rsidRDefault="007F22CF" w:rsidP="007F2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комунальної власності </w:t>
      </w:r>
    </w:p>
    <w:p w14:paraId="4CE7AA7C" w14:textId="77777777" w:rsidR="007F22CF" w:rsidRDefault="007F22CF" w:rsidP="007F2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289C10AB" w14:textId="3A2BE77D" w:rsidR="007F22CF" w:rsidRDefault="007F22CF" w:rsidP="0031115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Роман МАДЕРУК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p w14:paraId="415C8592" w14:textId="157CFFBE" w:rsidR="007B2F17" w:rsidRDefault="007B2F17" w:rsidP="0031115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8FF642" w14:textId="77777777" w:rsidR="007B2F17" w:rsidRPr="00ED3812" w:rsidRDefault="007B2F17" w:rsidP="007B2F17">
      <w:pPr>
        <w:pStyle w:val="a8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ED3812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ED3812">
        <w:rPr>
          <w:rFonts w:ascii="Times New Roman" w:hAnsi="Times New Roman"/>
          <w:b/>
          <w:sz w:val="28"/>
          <w:szCs w:val="28"/>
        </w:rPr>
        <w:t>ЗАТВЕРДЖЕНО</w:t>
      </w:r>
    </w:p>
    <w:p w14:paraId="57E70AA8" w14:textId="77777777" w:rsidR="007B2F17" w:rsidRPr="00ED3812" w:rsidRDefault="007B2F17" w:rsidP="007B2F17">
      <w:pPr>
        <w:pStyle w:val="a8"/>
        <w:spacing w:after="0"/>
        <w:ind w:left="0"/>
        <w:jc w:val="left"/>
        <w:rPr>
          <w:rFonts w:ascii="Times New Roman" w:hAnsi="Times New Roman"/>
          <w:b/>
          <w:sz w:val="28"/>
          <w:szCs w:val="28"/>
        </w:rPr>
      </w:pPr>
      <w:r w:rsidRPr="00ED381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рішенням Коломийської </w:t>
      </w:r>
    </w:p>
    <w:p w14:paraId="5590B036" w14:textId="77777777" w:rsidR="007B2F17" w:rsidRPr="00ED3812" w:rsidRDefault="007B2F17" w:rsidP="007B2F17">
      <w:pPr>
        <w:pStyle w:val="a8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ED3812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ED3812">
        <w:rPr>
          <w:rFonts w:ascii="Times New Roman" w:hAnsi="Times New Roman"/>
          <w:b/>
          <w:sz w:val="28"/>
          <w:szCs w:val="28"/>
        </w:rPr>
        <w:t>міської ради</w:t>
      </w:r>
    </w:p>
    <w:p w14:paraId="2AC4F803" w14:textId="77777777" w:rsidR="007B2F17" w:rsidRPr="00ED3812" w:rsidRDefault="007B2F17" w:rsidP="007B2F17">
      <w:pPr>
        <w:pStyle w:val="a8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ED3812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ED3812">
        <w:rPr>
          <w:rFonts w:ascii="Times New Roman" w:hAnsi="Times New Roman"/>
          <w:b/>
          <w:sz w:val="28"/>
          <w:szCs w:val="28"/>
        </w:rPr>
        <w:t>від 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ED3812">
        <w:rPr>
          <w:rFonts w:ascii="Times New Roman" w:hAnsi="Times New Roman"/>
          <w:b/>
          <w:sz w:val="28"/>
          <w:szCs w:val="28"/>
        </w:rPr>
        <w:t xml:space="preserve"> № ______</w:t>
      </w:r>
    </w:p>
    <w:p w14:paraId="616B503F" w14:textId="77777777" w:rsidR="007B2F17" w:rsidRPr="007B2F17" w:rsidRDefault="007B2F17" w:rsidP="007B2F17">
      <w:pPr>
        <w:jc w:val="center"/>
        <w:rPr>
          <w:rFonts w:ascii="Times New Roman" w:hAnsi="Times New Roman"/>
          <w:sz w:val="28"/>
          <w:szCs w:val="28"/>
        </w:rPr>
      </w:pPr>
    </w:p>
    <w:p w14:paraId="6CF273D3" w14:textId="77777777" w:rsidR="007B2F17" w:rsidRDefault="007B2F17" w:rsidP="007B2F1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6827">
        <w:rPr>
          <w:rFonts w:ascii="Times New Roman" w:hAnsi="Times New Roman"/>
          <w:b/>
          <w:sz w:val="28"/>
          <w:szCs w:val="28"/>
        </w:rPr>
        <w:t xml:space="preserve">АКТ </w:t>
      </w:r>
      <w:r w:rsidRPr="000D6827">
        <w:rPr>
          <w:rFonts w:ascii="Times New Roman" w:hAnsi="Times New Roman"/>
          <w:b/>
          <w:sz w:val="28"/>
          <w:szCs w:val="28"/>
        </w:rPr>
        <w:br/>
        <w:t xml:space="preserve">прийому </w:t>
      </w:r>
      <w:r>
        <w:rPr>
          <w:rFonts w:ascii="Times New Roman" w:hAnsi="Times New Roman"/>
          <w:b/>
          <w:sz w:val="28"/>
          <w:szCs w:val="28"/>
        </w:rPr>
        <w:t>–</w:t>
      </w:r>
      <w:r w:rsidRPr="000D6827">
        <w:rPr>
          <w:rFonts w:ascii="Times New Roman" w:hAnsi="Times New Roman"/>
          <w:b/>
          <w:sz w:val="28"/>
          <w:szCs w:val="28"/>
        </w:rPr>
        <w:t xml:space="preserve"> передачі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6827">
        <w:rPr>
          <w:rFonts w:ascii="Times New Roman" w:hAnsi="Times New Roman"/>
          <w:b/>
          <w:sz w:val="28"/>
          <w:szCs w:val="28"/>
        </w:rPr>
        <w:t>нежитлової будівлі</w:t>
      </w:r>
      <w:r w:rsidRPr="000D682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14:paraId="2C5257EB" w14:textId="77777777" w:rsidR="007B2F17" w:rsidRPr="000223A7" w:rsidRDefault="007B2F17" w:rsidP="007B2F1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6827">
        <w:rPr>
          <w:rFonts w:ascii="Times New Roman" w:hAnsi="Times New Roman"/>
          <w:b/>
          <w:sz w:val="28"/>
          <w:szCs w:val="28"/>
        </w:rPr>
        <w:t>по вул. Театральна, 21а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 м.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Коломия</w:t>
      </w:r>
      <w:proofErr w:type="spellEnd"/>
    </w:p>
    <w:p w14:paraId="6E03AC5C" w14:textId="77777777" w:rsidR="007B2F17" w:rsidRDefault="007B2F17" w:rsidP="007B2F17">
      <w:pPr>
        <w:pStyle w:val="a7"/>
        <w:ind w:firstLine="0"/>
        <w:rPr>
          <w:rFonts w:ascii="Times New Roman" w:hAnsi="Times New Roman"/>
          <w:sz w:val="28"/>
          <w:szCs w:val="28"/>
        </w:rPr>
      </w:pPr>
      <w:r w:rsidRPr="005A2CC7">
        <w:rPr>
          <w:rFonts w:ascii="Times New Roman" w:hAnsi="Times New Roman"/>
          <w:sz w:val="28"/>
          <w:szCs w:val="28"/>
        </w:rPr>
        <w:t>м. Коломия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«___»_________2021р.</w:t>
      </w:r>
    </w:p>
    <w:p w14:paraId="1DF82508" w14:textId="77777777" w:rsidR="007B2F17" w:rsidRPr="005A2CC7" w:rsidRDefault="007B2F17" w:rsidP="007B2F17">
      <w:pPr>
        <w:pStyle w:val="a7"/>
        <w:ind w:firstLine="0"/>
        <w:rPr>
          <w:rFonts w:ascii="Times New Roman" w:hAnsi="Times New Roman"/>
          <w:sz w:val="28"/>
          <w:szCs w:val="28"/>
        </w:rPr>
      </w:pPr>
    </w:p>
    <w:p w14:paraId="53B1750D" w14:textId="77777777" w:rsidR="007B2F17" w:rsidRPr="00180DB9" w:rsidRDefault="007B2F17" w:rsidP="007B2F1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0DB9">
        <w:rPr>
          <w:rFonts w:ascii="Times New Roman" w:hAnsi="Times New Roman"/>
          <w:sz w:val="28"/>
          <w:szCs w:val="28"/>
        </w:rPr>
        <w:t>Комісія, утворена відповідно до розпорядження міського голови 1</w:t>
      </w:r>
      <w:r w:rsidRPr="001D757F">
        <w:rPr>
          <w:rFonts w:ascii="Times New Roman" w:hAnsi="Times New Roman"/>
          <w:sz w:val="28"/>
          <w:szCs w:val="28"/>
        </w:rPr>
        <w:t>6</w:t>
      </w:r>
      <w:r w:rsidRPr="00180DB9">
        <w:rPr>
          <w:rFonts w:ascii="Times New Roman" w:hAnsi="Times New Roman"/>
          <w:sz w:val="28"/>
          <w:szCs w:val="28"/>
        </w:rPr>
        <w:t>.0</w:t>
      </w:r>
      <w:r w:rsidRPr="001D757F">
        <w:rPr>
          <w:rFonts w:ascii="Times New Roman" w:hAnsi="Times New Roman"/>
          <w:sz w:val="28"/>
          <w:szCs w:val="28"/>
        </w:rPr>
        <w:t>4</w:t>
      </w:r>
      <w:r w:rsidRPr="00180DB9">
        <w:rPr>
          <w:rFonts w:ascii="Times New Roman" w:hAnsi="Times New Roman"/>
          <w:sz w:val="28"/>
          <w:szCs w:val="28"/>
        </w:rPr>
        <w:t>.2021 року № 15</w:t>
      </w:r>
      <w:r w:rsidRPr="001D757F">
        <w:rPr>
          <w:rFonts w:ascii="Times New Roman" w:hAnsi="Times New Roman"/>
          <w:sz w:val="28"/>
          <w:szCs w:val="28"/>
        </w:rPr>
        <w:t>4</w:t>
      </w:r>
      <w:r w:rsidRPr="00180DB9">
        <w:rPr>
          <w:rFonts w:ascii="Times New Roman" w:hAnsi="Times New Roman"/>
          <w:sz w:val="28"/>
          <w:szCs w:val="28"/>
        </w:rPr>
        <w:t>-р «Про створення комісії щодо прийому - передачі нежитлової будівлі по вул. Театральна, 21а в м. Коломия», у складі:</w:t>
      </w:r>
    </w:p>
    <w:p w14:paraId="59E4690F" w14:textId="77777777" w:rsidR="007B2F17" w:rsidRPr="004D0363" w:rsidRDefault="007B2F17" w:rsidP="007B2F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uk-UA"/>
        </w:rPr>
      </w:pPr>
    </w:p>
    <w:tbl>
      <w:tblPr>
        <w:tblW w:w="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27"/>
        <w:gridCol w:w="117"/>
        <w:gridCol w:w="5865"/>
        <w:gridCol w:w="29"/>
      </w:tblGrid>
      <w:tr w:rsidR="007B2F17" w:rsidRPr="00B83573" w14:paraId="51276DFB" w14:textId="77777777" w:rsidTr="006420C9">
        <w:trPr>
          <w:tblCellSpacing w:w="0" w:type="dxa"/>
          <w:jc w:val="center"/>
        </w:trPr>
        <w:tc>
          <w:tcPr>
            <w:tcW w:w="3629" w:type="dxa"/>
            <w:hideMark/>
          </w:tcPr>
          <w:p w14:paraId="2A9F4F86" w14:textId="77777777" w:rsidR="007B2F17" w:rsidRDefault="007B2F17" w:rsidP="006420C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B83573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Мельничук</w:t>
            </w:r>
          </w:p>
          <w:p w14:paraId="3CBA90CF" w14:textId="77777777" w:rsidR="007B2F17" w:rsidRPr="00B83573" w:rsidRDefault="007B2F17" w:rsidP="006420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83573">
              <w:rPr>
                <w:rFonts w:ascii="Times New Roman" w:hAnsi="Times New Roman"/>
                <w:sz w:val="28"/>
                <w:szCs w:val="28"/>
                <w:lang w:eastAsia="uk-UA"/>
              </w:rPr>
              <w:t>Володимир Богданович</w:t>
            </w:r>
          </w:p>
        </w:tc>
        <w:tc>
          <w:tcPr>
            <w:tcW w:w="6191" w:type="dxa"/>
            <w:gridSpan w:val="3"/>
            <w:hideMark/>
          </w:tcPr>
          <w:p w14:paraId="5C5239D4" w14:textId="77777777" w:rsidR="007B2F17" w:rsidRPr="00B83573" w:rsidRDefault="007B2F17" w:rsidP="006420C9">
            <w:pPr>
              <w:ind w:left="-2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B8357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заступник міського голови,</w:t>
            </w:r>
          </w:p>
          <w:p w14:paraId="598151AE" w14:textId="77777777" w:rsidR="007B2F17" w:rsidRPr="00B83573" w:rsidRDefault="007B2F17" w:rsidP="006420C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835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голова комісії</w:t>
            </w:r>
          </w:p>
        </w:tc>
      </w:tr>
      <w:tr w:rsidR="007B2F17" w:rsidRPr="00B83573" w14:paraId="23EBEC2C" w14:textId="77777777" w:rsidTr="006420C9">
        <w:trPr>
          <w:gridAfter w:val="1"/>
          <w:wAfter w:w="205" w:type="dxa"/>
          <w:tblCellSpacing w:w="0" w:type="dxa"/>
          <w:jc w:val="center"/>
        </w:trPr>
        <w:tc>
          <w:tcPr>
            <w:tcW w:w="9615" w:type="dxa"/>
            <w:gridSpan w:val="3"/>
            <w:hideMark/>
          </w:tcPr>
          <w:tbl>
            <w:tblPr>
              <w:tblW w:w="9495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421"/>
              <w:gridCol w:w="6074"/>
            </w:tblGrid>
            <w:tr w:rsidR="007B2F17" w:rsidRPr="00B83573" w14:paraId="0F49CE32" w14:textId="77777777" w:rsidTr="006420C9">
              <w:trPr>
                <w:tblCellSpacing w:w="0" w:type="dxa"/>
              </w:trPr>
              <w:tc>
                <w:tcPr>
                  <w:tcW w:w="3421" w:type="dxa"/>
                  <w:hideMark/>
                </w:tcPr>
                <w:p w14:paraId="70B313FE" w14:textId="77777777" w:rsidR="007B2F17" w:rsidRPr="00B83573" w:rsidRDefault="007B2F17" w:rsidP="006420C9">
                  <w:pPr>
                    <w:spacing w:after="0"/>
                    <w:ind w:right="111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</w:pPr>
                  <w:proofErr w:type="spellStart"/>
                  <w:r w:rsidRPr="00B8357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Джоголик</w:t>
                  </w:r>
                  <w:proofErr w:type="spellEnd"/>
                </w:p>
                <w:p w14:paraId="2112E100" w14:textId="77777777" w:rsidR="007B2F17" w:rsidRPr="00B83573" w:rsidRDefault="007B2F17" w:rsidP="006420C9">
                  <w:pPr>
                    <w:spacing w:after="0"/>
                    <w:ind w:right="111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B83573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Галина Володимирівна</w:t>
                  </w:r>
                </w:p>
              </w:tc>
              <w:tc>
                <w:tcPr>
                  <w:tcW w:w="6074" w:type="dxa"/>
                  <w:hideMark/>
                </w:tcPr>
                <w:p w14:paraId="6C4E7BDD" w14:textId="77777777" w:rsidR="007B2F17" w:rsidRPr="00B83573" w:rsidRDefault="007B2F17" w:rsidP="006420C9">
                  <w:pPr>
                    <w:ind w:right="111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B83573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uk-UA"/>
                    </w:rPr>
                    <w:t>провідний спеціаліст відділу з питань майна комунальної власності міської ради,</w:t>
                  </w:r>
                </w:p>
                <w:p w14:paraId="19F2B656" w14:textId="77777777" w:rsidR="007B2F17" w:rsidRPr="00B83573" w:rsidRDefault="007B2F17" w:rsidP="006420C9">
                  <w:pPr>
                    <w:ind w:left="63" w:right="111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B83573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  <w:t>секретар комісії</w:t>
                  </w:r>
                </w:p>
              </w:tc>
            </w:tr>
          </w:tbl>
          <w:p w14:paraId="1D781C8C" w14:textId="77777777" w:rsidR="007B2F17" w:rsidRPr="00B83573" w:rsidRDefault="007B2F17" w:rsidP="006420C9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835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Члени комісії:</w:t>
            </w:r>
          </w:p>
        </w:tc>
      </w:tr>
      <w:tr w:rsidR="007B2F17" w:rsidRPr="00B83573" w14:paraId="080262BC" w14:textId="77777777" w:rsidTr="006420C9">
        <w:trPr>
          <w:gridAfter w:val="1"/>
          <w:wAfter w:w="205" w:type="dxa"/>
          <w:tblCellSpacing w:w="0" w:type="dxa"/>
          <w:jc w:val="center"/>
        </w:trPr>
        <w:tc>
          <w:tcPr>
            <w:tcW w:w="3629" w:type="dxa"/>
            <w:hideMark/>
          </w:tcPr>
          <w:p w14:paraId="2CD00823" w14:textId="77777777" w:rsidR="007B2F17" w:rsidRPr="00B83573" w:rsidRDefault="007B2F17" w:rsidP="006420C9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bookmarkStart w:id="2" w:name="_Hlk61678902"/>
            <w:proofErr w:type="spellStart"/>
            <w:r w:rsidRPr="00B83573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Андрейчук</w:t>
            </w:r>
            <w:proofErr w:type="spellEnd"/>
          </w:p>
          <w:p w14:paraId="43D4EA60" w14:textId="77777777" w:rsidR="007B2F17" w:rsidRPr="00B83573" w:rsidRDefault="007B2F17" w:rsidP="006420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B83573">
              <w:rPr>
                <w:rFonts w:ascii="Times New Roman" w:hAnsi="Times New Roman"/>
                <w:sz w:val="28"/>
                <w:szCs w:val="28"/>
                <w:lang w:eastAsia="uk-UA"/>
              </w:rPr>
              <w:t>Оксана Любомирівна</w:t>
            </w:r>
          </w:p>
        </w:tc>
        <w:tc>
          <w:tcPr>
            <w:tcW w:w="5986" w:type="dxa"/>
            <w:gridSpan w:val="2"/>
            <w:hideMark/>
          </w:tcPr>
          <w:p w14:paraId="5A303F89" w14:textId="77777777" w:rsidR="007B2F17" w:rsidRPr="00B83573" w:rsidRDefault="007B2F17" w:rsidP="006420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8357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головний спеціаліст відділу з юридичних питань, аналізу бюджету, районних програм, комунальної власності, зовнішньоекономічної діяльності, інвестицій та міжнародної інтеграції виконавчого апарату районної ради (за згодою);</w:t>
            </w:r>
          </w:p>
        </w:tc>
      </w:tr>
      <w:tr w:rsidR="007B2F17" w:rsidRPr="00B83573" w14:paraId="7DDB4864" w14:textId="77777777" w:rsidTr="006420C9">
        <w:trPr>
          <w:gridAfter w:val="1"/>
          <w:wAfter w:w="205" w:type="dxa"/>
          <w:tblCellSpacing w:w="0" w:type="dxa"/>
          <w:jc w:val="center"/>
        </w:trPr>
        <w:tc>
          <w:tcPr>
            <w:tcW w:w="3629" w:type="dxa"/>
            <w:hideMark/>
          </w:tcPr>
          <w:p w14:paraId="5E92725A" w14:textId="77777777" w:rsidR="007B2F17" w:rsidRPr="00B83573" w:rsidRDefault="007B2F17" w:rsidP="006420C9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B83573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Герега</w:t>
            </w:r>
            <w:proofErr w:type="spellEnd"/>
          </w:p>
          <w:p w14:paraId="3339DF68" w14:textId="77777777" w:rsidR="007B2F17" w:rsidRPr="00B83573" w:rsidRDefault="007B2F17" w:rsidP="006420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83573">
              <w:rPr>
                <w:rFonts w:ascii="Times New Roman" w:hAnsi="Times New Roman"/>
                <w:sz w:val="28"/>
                <w:szCs w:val="28"/>
                <w:lang w:eastAsia="uk-UA"/>
              </w:rPr>
              <w:t>Леся Володимирівна</w:t>
            </w:r>
          </w:p>
        </w:tc>
        <w:tc>
          <w:tcPr>
            <w:tcW w:w="5986" w:type="dxa"/>
            <w:gridSpan w:val="2"/>
            <w:hideMark/>
          </w:tcPr>
          <w:p w14:paraId="4E3C6429" w14:textId="77777777" w:rsidR="007B2F17" w:rsidRPr="00B83573" w:rsidRDefault="007B2F17" w:rsidP="006420C9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8357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завідувач відділу бухгалтерського обліку та господарського забезпечення-головного бухгалтера виконавчого апарату Коломийської районної ради (за згодою);</w:t>
            </w:r>
          </w:p>
        </w:tc>
      </w:tr>
      <w:tr w:rsidR="007B2F17" w:rsidRPr="00B83573" w14:paraId="5DE97D4A" w14:textId="77777777" w:rsidTr="006420C9">
        <w:trPr>
          <w:gridAfter w:val="1"/>
          <w:wAfter w:w="205" w:type="dxa"/>
          <w:tblCellSpacing w:w="0" w:type="dxa"/>
          <w:jc w:val="center"/>
        </w:trPr>
        <w:tc>
          <w:tcPr>
            <w:tcW w:w="3629" w:type="dxa"/>
            <w:hideMark/>
          </w:tcPr>
          <w:p w14:paraId="607519D0" w14:textId="77777777" w:rsidR="007B2F17" w:rsidRPr="00B83573" w:rsidRDefault="007B2F17" w:rsidP="006420C9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986" w:type="dxa"/>
            <w:gridSpan w:val="2"/>
            <w:hideMark/>
          </w:tcPr>
          <w:p w14:paraId="076C3993" w14:textId="77777777" w:rsidR="007B2F17" w:rsidRPr="00B83573" w:rsidRDefault="007B2F17" w:rsidP="006420C9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7B2F17" w:rsidRPr="00B83573" w14:paraId="5F02C370" w14:textId="77777777" w:rsidTr="006420C9">
        <w:trPr>
          <w:gridAfter w:val="1"/>
          <w:wAfter w:w="205" w:type="dxa"/>
          <w:tblCellSpacing w:w="0" w:type="dxa"/>
          <w:jc w:val="center"/>
        </w:trPr>
        <w:tc>
          <w:tcPr>
            <w:tcW w:w="3629" w:type="dxa"/>
            <w:hideMark/>
          </w:tcPr>
          <w:p w14:paraId="61786542" w14:textId="77777777" w:rsidR="007B2F17" w:rsidRPr="00B83573" w:rsidRDefault="007B2F17" w:rsidP="006420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835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Лазарович</w:t>
            </w:r>
          </w:p>
          <w:p w14:paraId="62D18BF6" w14:textId="77777777" w:rsidR="007B2F17" w:rsidRPr="00B83573" w:rsidRDefault="007B2F17" w:rsidP="006420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8357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Марія Святославівна </w:t>
            </w:r>
          </w:p>
        </w:tc>
        <w:tc>
          <w:tcPr>
            <w:tcW w:w="5986" w:type="dxa"/>
            <w:gridSpan w:val="2"/>
            <w:hideMark/>
          </w:tcPr>
          <w:p w14:paraId="1BF3474B" w14:textId="77777777" w:rsidR="007B2F17" w:rsidRPr="00B83573" w:rsidRDefault="007B2F17" w:rsidP="006420C9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83573">
              <w:rPr>
                <w:rFonts w:ascii="Times New Roman" w:hAnsi="Times New Roman"/>
                <w:sz w:val="28"/>
                <w:szCs w:val="28"/>
                <w:lang w:eastAsia="uk-UA"/>
              </w:rPr>
              <w:t>начальник відділу бухгалтерського обліку та звітності – головний бухгалтер міської ради;</w:t>
            </w:r>
          </w:p>
        </w:tc>
      </w:tr>
      <w:tr w:rsidR="007B2F17" w:rsidRPr="00B83573" w14:paraId="0D12B31A" w14:textId="77777777" w:rsidTr="006420C9">
        <w:trPr>
          <w:gridAfter w:val="1"/>
          <w:wAfter w:w="205" w:type="dxa"/>
          <w:tblCellSpacing w:w="0" w:type="dxa"/>
          <w:jc w:val="center"/>
        </w:trPr>
        <w:tc>
          <w:tcPr>
            <w:tcW w:w="3629" w:type="dxa"/>
            <w:hideMark/>
          </w:tcPr>
          <w:p w14:paraId="08108C90" w14:textId="77777777" w:rsidR="007B2F17" w:rsidRPr="00B83573" w:rsidRDefault="007B2F17" w:rsidP="006420C9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986" w:type="dxa"/>
            <w:gridSpan w:val="2"/>
            <w:hideMark/>
          </w:tcPr>
          <w:p w14:paraId="7DED20DD" w14:textId="77777777" w:rsidR="007B2F17" w:rsidRPr="00B83573" w:rsidRDefault="007B2F17" w:rsidP="006420C9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7B2F17" w:rsidRPr="00B83573" w14:paraId="31328DDE" w14:textId="77777777" w:rsidTr="006420C9">
        <w:trPr>
          <w:gridAfter w:val="1"/>
          <w:wAfter w:w="205" w:type="dxa"/>
          <w:tblCellSpacing w:w="0" w:type="dxa"/>
          <w:jc w:val="center"/>
        </w:trPr>
        <w:tc>
          <w:tcPr>
            <w:tcW w:w="3629" w:type="dxa"/>
            <w:hideMark/>
          </w:tcPr>
          <w:p w14:paraId="216DA6D1" w14:textId="77777777" w:rsidR="007B2F17" w:rsidRPr="00B83573" w:rsidRDefault="007B2F17" w:rsidP="006420C9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B83573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lastRenderedPageBreak/>
              <w:t xml:space="preserve">Мадерук </w:t>
            </w:r>
          </w:p>
          <w:p w14:paraId="06A56683" w14:textId="77777777" w:rsidR="007B2F17" w:rsidRPr="00B83573" w:rsidRDefault="007B2F17" w:rsidP="006420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83573">
              <w:rPr>
                <w:rFonts w:ascii="Times New Roman" w:hAnsi="Times New Roman"/>
                <w:sz w:val="28"/>
                <w:szCs w:val="28"/>
                <w:lang w:eastAsia="uk-UA"/>
              </w:rPr>
              <w:t>Роман Ігорович</w:t>
            </w:r>
          </w:p>
        </w:tc>
        <w:tc>
          <w:tcPr>
            <w:tcW w:w="5986" w:type="dxa"/>
            <w:gridSpan w:val="2"/>
            <w:hideMark/>
          </w:tcPr>
          <w:p w14:paraId="125A671D" w14:textId="77777777" w:rsidR="007B2F17" w:rsidRPr="00B83573" w:rsidRDefault="007B2F17" w:rsidP="006420C9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83573">
              <w:rPr>
                <w:rFonts w:ascii="Times New Roman" w:hAnsi="Times New Roman"/>
                <w:sz w:val="28"/>
                <w:szCs w:val="28"/>
                <w:lang w:eastAsia="uk-UA"/>
              </w:rPr>
              <w:t>начальник відділу з питань майна комунальної власності міської ради;</w:t>
            </w:r>
          </w:p>
        </w:tc>
      </w:tr>
      <w:bookmarkEnd w:id="2"/>
      <w:tr w:rsidR="007B2F17" w:rsidRPr="00B83573" w14:paraId="27F00482" w14:textId="77777777" w:rsidTr="006420C9">
        <w:trPr>
          <w:tblCellSpacing w:w="0" w:type="dxa"/>
          <w:jc w:val="center"/>
        </w:trPr>
        <w:tc>
          <w:tcPr>
            <w:tcW w:w="3746" w:type="dxa"/>
            <w:gridSpan w:val="2"/>
            <w:hideMark/>
          </w:tcPr>
          <w:p w14:paraId="7B793850" w14:textId="77777777" w:rsidR="007B2F17" w:rsidRPr="00B83573" w:rsidRDefault="007B2F17" w:rsidP="006420C9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B83573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Максим’юк</w:t>
            </w:r>
            <w:proofErr w:type="spellEnd"/>
          </w:p>
          <w:p w14:paraId="74725DE1" w14:textId="77777777" w:rsidR="007B2F17" w:rsidRPr="00B83573" w:rsidRDefault="007B2F17" w:rsidP="006420C9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B83573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Владислава Ярославівна </w:t>
            </w:r>
          </w:p>
        </w:tc>
        <w:tc>
          <w:tcPr>
            <w:tcW w:w="6074" w:type="dxa"/>
            <w:gridSpan w:val="2"/>
            <w:hideMark/>
          </w:tcPr>
          <w:p w14:paraId="628874A7" w14:textId="77777777" w:rsidR="007B2F17" w:rsidRPr="00B83573" w:rsidRDefault="007B2F17" w:rsidP="006420C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8357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заступник начальника юридичного відділу міської ради</w:t>
            </w:r>
            <w:r w:rsidRPr="00B83573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</w:tc>
      </w:tr>
      <w:tr w:rsidR="007B2F17" w:rsidRPr="00B83573" w14:paraId="3CB48F86" w14:textId="77777777" w:rsidTr="006420C9">
        <w:trPr>
          <w:tblCellSpacing w:w="0" w:type="dxa"/>
          <w:jc w:val="center"/>
        </w:trPr>
        <w:tc>
          <w:tcPr>
            <w:tcW w:w="3746" w:type="dxa"/>
            <w:gridSpan w:val="2"/>
            <w:hideMark/>
          </w:tcPr>
          <w:p w14:paraId="3DE9C0E6" w14:textId="77777777" w:rsidR="007B2F17" w:rsidRPr="00B83573" w:rsidRDefault="007B2F17" w:rsidP="006420C9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B83573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Мандрусяк</w:t>
            </w:r>
            <w:proofErr w:type="spellEnd"/>
          </w:p>
          <w:p w14:paraId="4B9A10F2" w14:textId="77777777" w:rsidR="007B2F17" w:rsidRPr="00B83573" w:rsidRDefault="007B2F17" w:rsidP="006420C9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B83573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Уляна Іванівна</w:t>
            </w:r>
          </w:p>
          <w:p w14:paraId="7088E223" w14:textId="77777777" w:rsidR="007B2F17" w:rsidRDefault="007B2F17" w:rsidP="006420C9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  <w:p w14:paraId="4E584AD5" w14:textId="77777777" w:rsidR="007B2F17" w:rsidRPr="00B83573" w:rsidRDefault="007B2F17" w:rsidP="006420C9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B83573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Мандзюк</w:t>
            </w:r>
          </w:p>
          <w:p w14:paraId="2C3B996F" w14:textId="77777777" w:rsidR="007B2F17" w:rsidRPr="00B83573" w:rsidRDefault="007B2F17" w:rsidP="006420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83573">
              <w:rPr>
                <w:rFonts w:ascii="Times New Roman" w:hAnsi="Times New Roman"/>
                <w:sz w:val="28"/>
                <w:szCs w:val="28"/>
                <w:lang w:eastAsia="uk-UA"/>
              </w:rPr>
              <w:t>Северин Северинович</w:t>
            </w:r>
          </w:p>
        </w:tc>
        <w:tc>
          <w:tcPr>
            <w:tcW w:w="6074" w:type="dxa"/>
            <w:gridSpan w:val="2"/>
            <w:hideMark/>
          </w:tcPr>
          <w:p w14:paraId="0579F8D1" w14:textId="77777777" w:rsidR="007B2F17" w:rsidRPr="00B83573" w:rsidRDefault="007B2F17" w:rsidP="006420C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8357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начальник управління культури міської ради;</w:t>
            </w:r>
          </w:p>
          <w:p w14:paraId="334B13F6" w14:textId="77777777" w:rsidR="007B2F17" w:rsidRPr="00B83573" w:rsidRDefault="007B2F17" w:rsidP="006420C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14:paraId="62499A62" w14:textId="77777777" w:rsidR="007B2F17" w:rsidRPr="00B83573" w:rsidRDefault="007B2F17" w:rsidP="006420C9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8357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депутат Коломийської районної ради (за згодою);</w:t>
            </w:r>
          </w:p>
        </w:tc>
      </w:tr>
      <w:tr w:rsidR="007B2F17" w:rsidRPr="00B83573" w14:paraId="7C5BE3C9" w14:textId="77777777" w:rsidTr="006420C9">
        <w:trPr>
          <w:tblCellSpacing w:w="0" w:type="dxa"/>
          <w:jc w:val="center"/>
        </w:trPr>
        <w:tc>
          <w:tcPr>
            <w:tcW w:w="3746" w:type="dxa"/>
            <w:gridSpan w:val="2"/>
            <w:hideMark/>
          </w:tcPr>
          <w:p w14:paraId="75F2CD0F" w14:textId="77777777" w:rsidR="007B2F17" w:rsidRPr="00B83573" w:rsidRDefault="007B2F17" w:rsidP="006420C9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B83573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Мензатюк</w:t>
            </w:r>
            <w:proofErr w:type="spellEnd"/>
          </w:p>
          <w:p w14:paraId="7EB1C04A" w14:textId="77777777" w:rsidR="007B2F17" w:rsidRPr="00B83573" w:rsidRDefault="007B2F17" w:rsidP="006420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83573">
              <w:rPr>
                <w:rFonts w:ascii="Times New Roman" w:hAnsi="Times New Roman"/>
                <w:sz w:val="28"/>
                <w:szCs w:val="28"/>
                <w:lang w:eastAsia="uk-UA"/>
              </w:rPr>
              <w:t>Максим Олександрович</w:t>
            </w:r>
          </w:p>
        </w:tc>
        <w:tc>
          <w:tcPr>
            <w:tcW w:w="6074" w:type="dxa"/>
            <w:gridSpan w:val="2"/>
            <w:hideMark/>
          </w:tcPr>
          <w:p w14:paraId="042AE33A" w14:textId="77777777" w:rsidR="007B2F17" w:rsidRPr="00B83573" w:rsidRDefault="007B2F17" w:rsidP="006420C9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83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депутат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Коломийської </w:t>
            </w:r>
            <w:r w:rsidRPr="00B835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міської ради (за згодою); </w:t>
            </w:r>
          </w:p>
        </w:tc>
      </w:tr>
      <w:tr w:rsidR="007B2F17" w:rsidRPr="00B83573" w14:paraId="4D474A74" w14:textId="77777777" w:rsidTr="006420C9">
        <w:trPr>
          <w:tblCellSpacing w:w="0" w:type="dxa"/>
          <w:jc w:val="center"/>
        </w:trPr>
        <w:tc>
          <w:tcPr>
            <w:tcW w:w="3746" w:type="dxa"/>
            <w:gridSpan w:val="2"/>
            <w:hideMark/>
          </w:tcPr>
          <w:p w14:paraId="6C3E8D4E" w14:textId="77777777" w:rsidR="007B2F17" w:rsidRPr="00B83573" w:rsidRDefault="007B2F17" w:rsidP="006420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B835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Охрімець</w:t>
            </w:r>
            <w:proofErr w:type="spellEnd"/>
            <w:r w:rsidRPr="00B835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14:paraId="36BFC9C5" w14:textId="77777777" w:rsidR="007B2F17" w:rsidRPr="00B83573" w:rsidRDefault="007B2F17" w:rsidP="006420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8357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Сергій </w:t>
            </w:r>
            <w:proofErr w:type="spellStart"/>
            <w:r w:rsidRPr="00B83573">
              <w:rPr>
                <w:rFonts w:ascii="Times New Roman" w:hAnsi="Times New Roman"/>
                <w:sz w:val="28"/>
                <w:szCs w:val="28"/>
                <w:lang w:eastAsia="uk-UA"/>
              </w:rPr>
              <w:t>Вячеславович</w:t>
            </w:r>
            <w:proofErr w:type="spellEnd"/>
          </w:p>
        </w:tc>
        <w:tc>
          <w:tcPr>
            <w:tcW w:w="6074" w:type="dxa"/>
            <w:gridSpan w:val="2"/>
            <w:hideMark/>
          </w:tcPr>
          <w:p w14:paraId="76AC5BB6" w14:textId="77777777" w:rsidR="007B2F17" w:rsidRPr="00B83573" w:rsidRDefault="007B2F17" w:rsidP="006420C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8357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завідувач відділу з юридичних питань, аналізу бюджету, районних програм, комунальної власності, зовнішньоекономічної діяльності, інвестицій та міжнародної інтеграції виконавчого апарату Коломийської районної ради (за згодою).</w:t>
            </w:r>
          </w:p>
        </w:tc>
      </w:tr>
    </w:tbl>
    <w:p w14:paraId="43002F5D" w14:textId="77777777" w:rsidR="007B2F17" w:rsidRDefault="007B2F17" w:rsidP="007B2F17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3812">
        <w:rPr>
          <w:rFonts w:ascii="Times New Roman" w:hAnsi="Times New Roman"/>
          <w:sz w:val="28"/>
          <w:szCs w:val="28"/>
        </w:rPr>
        <w:t xml:space="preserve">Об’єкт передачі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нежитлова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будівля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812">
        <w:rPr>
          <w:rFonts w:ascii="Times New Roman" w:hAnsi="Times New Roman"/>
          <w:sz w:val="28"/>
          <w:szCs w:val="28"/>
        </w:rPr>
        <w:t>розміщен</w:t>
      </w:r>
      <w:r>
        <w:rPr>
          <w:rFonts w:ascii="Times New Roman" w:hAnsi="Times New Roman"/>
          <w:sz w:val="28"/>
          <w:szCs w:val="28"/>
        </w:rPr>
        <w:t xml:space="preserve">а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: вул. Театральна, 21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ED3812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>м. Коломия.</w:t>
      </w:r>
    </w:p>
    <w:p w14:paraId="7925D9D9" w14:textId="77777777" w:rsidR="007B2F17" w:rsidRDefault="007B2F17" w:rsidP="007B2F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D3812">
        <w:rPr>
          <w:rFonts w:ascii="Times New Roman" w:hAnsi="Times New Roman"/>
          <w:sz w:val="28"/>
          <w:szCs w:val="28"/>
        </w:rPr>
        <w:t>Передача цього об</w:t>
      </w:r>
      <w:r w:rsidRPr="004D0363">
        <w:rPr>
          <w:rFonts w:ascii="Times New Roman" w:hAnsi="Times New Roman"/>
          <w:sz w:val="28"/>
          <w:szCs w:val="28"/>
        </w:rPr>
        <w:t>'</w:t>
      </w:r>
      <w:r w:rsidRPr="00ED3812">
        <w:rPr>
          <w:rFonts w:ascii="Times New Roman" w:hAnsi="Times New Roman"/>
          <w:sz w:val="28"/>
          <w:szCs w:val="28"/>
        </w:rPr>
        <w:t xml:space="preserve">єкта здійснюється за рішенням </w:t>
      </w:r>
      <w:r>
        <w:rPr>
          <w:rFonts w:ascii="Times New Roman" w:hAnsi="Times New Roman"/>
          <w:sz w:val="28"/>
          <w:szCs w:val="28"/>
        </w:rPr>
        <w:t xml:space="preserve">Коломийської районної ради </w:t>
      </w:r>
      <w:r w:rsidRPr="003B0EE1">
        <w:rPr>
          <w:rFonts w:ascii="Times New Roman" w:hAnsi="Times New Roman"/>
          <w:sz w:val="28"/>
          <w:szCs w:val="28"/>
        </w:rPr>
        <w:t>від 07 квітня 2021 року №88-</w:t>
      </w:r>
      <w:r w:rsidRPr="003B0EE1">
        <w:rPr>
          <w:rFonts w:ascii="Times New Roman" w:hAnsi="Times New Roman"/>
          <w:sz w:val="28"/>
          <w:szCs w:val="28"/>
          <w:lang w:val="en-US"/>
        </w:rPr>
        <w:t>V</w:t>
      </w:r>
      <w:r w:rsidRPr="003B0EE1">
        <w:rPr>
          <w:rFonts w:ascii="Times New Roman" w:hAnsi="Times New Roman"/>
          <w:sz w:val="28"/>
          <w:szCs w:val="28"/>
        </w:rPr>
        <w:t xml:space="preserve">І/21 «Про безоплатну передачу із спільної власності територіальних громад сіл, селищ Коломийського району у комунальну власність Коломийської міської ради територіальної громади нежитлового приміщення за </w:t>
      </w:r>
      <w:proofErr w:type="spellStart"/>
      <w:r w:rsidRPr="003B0EE1">
        <w:rPr>
          <w:rFonts w:ascii="Times New Roman" w:hAnsi="Times New Roman"/>
          <w:sz w:val="28"/>
          <w:szCs w:val="28"/>
        </w:rPr>
        <w:t>адресою</w:t>
      </w:r>
      <w:proofErr w:type="spellEnd"/>
      <w:r w:rsidRPr="003B0EE1">
        <w:rPr>
          <w:rFonts w:ascii="Times New Roman" w:hAnsi="Times New Roman"/>
          <w:sz w:val="28"/>
          <w:szCs w:val="28"/>
        </w:rPr>
        <w:t>: вул. Театральна, 21а, м. Коломия»</w:t>
      </w:r>
      <w:r>
        <w:rPr>
          <w:rFonts w:ascii="Times New Roman" w:hAnsi="Times New Roman"/>
          <w:sz w:val="28"/>
          <w:szCs w:val="28"/>
        </w:rPr>
        <w:t xml:space="preserve"> та рішення Коломийської міської ради від 08 квітня 2021 року № 468-11/2021 </w:t>
      </w:r>
      <w:r w:rsidRPr="003B0EE1">
        <w:rPr>
          <w:rFonts w:ascii="Times New Roman" w:hAnsi="Times New Roman"/>
          <w:sz w:val="28"/>
          <w:szCs w:val="28"/>
        </w:rPr>
        <w:t xml:space="preserve">«Про </w:t>
      </w:r>
      <w:r>
        <w:rPr>
          <w:rFonts w:ascii="Times New Roman" w:hAnsi="Times New Roman"/>
          <w:sz w:val="28"/>
          <w:szCs w:val="28"/>
        </w:rPr>
        <w:t xml:space="preserve">прийняття у власність Коломийської територіальної громади нежитлової будівлі по вул. Театральна, 21а в </w:t>
      </w:r>
      <w:r w:rsidRPr="003B0EE1">
        <w:rPr>
          <w:rFonts w:ascii="Times New Roman" w:hAnsi="Times New Roman"/>
          <w:sz w:val="28"/>
          <w:szCs w:val="28"/>
        </w:rPr>
        <w:t>м. Коломия»</w:t>
      </w:r>
      <w:r>
        <w:rPr>
          <w:rFonts w:ascii="Times New Roman" w:hAnsi="Times New Roman"/>
          <w:sz w:val="28"/>
          <w:szCs w:val="28"/>
        </w:rPr>
        <w:t xml:space="preserve"> .</w:t>
      </w:r>
    </w:p>
    <w:p w14:paraId="3C235C95" w14:textId="77777777" w:rsidR="007B2F17" w:rsidRPr="004D0363" w:rsidRDefault="007B2F17" w:rsidP="007B2F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3A3989F" w14:textId="77777777" w:rsidR="007B2F17" w:rsidRPr="00ED3812" w:rsidRDefault="007B2F17" w:rsidP="007B2F17">
      <w:pPr>
        <w:pStyle w:val="a7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Комісія в</w:t>
      </w:r>
      <w:r w:rsidRPr="00ED3812">
        <w:rPr>
          <w:rFonts w:ascii="Times New Roman" w:hAnsi="Times New Roman"/>
          <w:sz w:val="28"/>
          <w:szCs w:val="28"/>
        </w:rPr>
        <w:t>становила:</w:t>
      </w:r>
    </w:p>
    <w:p w14:paraId="2622D318" w14:textId="77777777" w:rsidR="007B2F17" w:rsidRDefault="007B2F17" w:rsidP="007B2F17">
      <w:pPr>
        <w:pStyle w:val="a7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660325">
        <w:rPr>
          <w:rFonts w:ascii="Times New Roman" w:hAnsi="Times New Roman"/>
          <w:b/>
          <w:bCs/>
          <w:sz w:val="28"/>
          <w:szCs w:val="28"/>
        </w:rPr>
        <w:t xml:space="preserve">1. До складу </w:t>
      </w:r>
      <w:bookmarkStart w:id="3" w:name="_Hlk64296935"/>
      <w:r w:rsidRPr="00660325">
        <w:rPr>
          <w:rFonts w:ascii="Times New Roman" w:hAnsi="Times New Roman"/>
          <w:b/>
          <w:bCs/>
          <w:sz w:val="28"/>
          <w:szCs w:val="28"/>
        </w:rPr>
        <w:t xml:space="preserve">нерухомого майна, що передається, належить об’єкт на вул. </w:t>
      </w:r>
      <w:r>
        <w:rPr>
          <w:rFonts w:ascii="Times New Roman" w:hAnsi="Times New Roman"/>
          <w:b/>
          <w:bCs/>
          <w:sz w:val="28"/>
          <w:szCs w:val="28"/>
        </w:rPr>
        <w:t>Театральна</w:t>
      </w:r>
      <w:r w:rsidRPr="00660325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2</w:t>
      </w:r>
      <w:r w:rsidRPr="00660325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660325">
        <w:rPr>
          <w:rFonts w:ascii="Times New Roman" w:hAnsi="Times New Roman"/>
          <w:b/>
          <w:bCs/>
          <w:sz w:val="28"/>
          <w:szCs w:val="28"/>
        </w:rPr>
        <w:t xml:space="preserve"> у м. Коломиї</w:t>
      </w:r>
      <w:bookmarkEnd w:id="3"/>
      <w:r>
        <w:rPr>
          <w:rFonts w:ascii="Times New Roman" w:hAnsi="Times New Roman"/>
          <w:sz w:val="28"/>
          <w:szCs w:val="28"/>
        </w:rPr>
        <w:t>.</w:t>
      </w:r>
    </w:p>
    <w:p w14:paraId="21091690" w14:textId="77777777" w:rsidR="007B2F17" w:rsidRPr="00ED3812" w:rsidRDefault="007B2F17" w:rsidP="007B2F17">
      <w:pPr>
        <w:pStyle w:val="a7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ED3812">
        <w:rPr>
          <w:rFonts w:ascii="Times New Roman" w:hAnsi="Times New Roman"/>
          <w:sz w:val="28"/>
          <w:szCs w:val="28"/>
        </w:rPr>
        <w:t>Загальні відомості:</w:t>
      </w:r>
    </w:p>
    <w:p w14:paraId="74B359CB" w14:textId="77777777" w:rsidR="007B2F17" w:rsidRDefault="007B2F17" w:rsidP="007B2F17">
      <w:pPr>
        <w:pStyle w:val="a7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ED3812">
        <w:rPr>
          <w:rFonts w:ascii="Times New Roman" w:hAnsi="Times New Roman"/>
          <w:sz w:val="28"/>
          <w:szCs w:val="28"/>
        </w:rPr>
        <w:t>загальна площа будів</w:t>
      </w:r>
      <w:r>
        <w:rPr>
          <w:rFonts w:ascii="Times New Roman" w:hAnsi="Times New Roman"/>
          <w:sz w:val="28"/>
          <w:szCs w:val="28"/>
        </w:rPr>
        <w:t xml:space="preserve">лі – 707,1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. м. </w:t>
      </w:r>
    </w:p>
    <w:p w14:paraId="1F88A587" w14:textId="77777777" w:rsidR="007B2F17" w:rsidRDefault="007B2F17" w:rsidP="007B2F17">
      <w:pPr>
        <w:pStyle w:val="a7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Вартість основних фондів:</w:t>
      </w:r>
    </w:p>
    <w:p w14:paraId="5842EB5B" w14:textId="77777777" w:rsidR="007B2F17" w:rsidRPr="00FD5C43" w:rsidRDefault="007B2F17" w:rsidP="007B2F17">
      <w:pPr>
        <w:pStyle w:val="a7"/>
        <w:spacing w:befor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5C43">
        <w:rPr>
          <w:rFonts w:ascii="Times New Roman" w:hAnsi="Times New Roman"/>
          <w:color w:val="000000" w:themeColor="text1"/>
          <w:sz w:val="28"/>
          <w:szCs w:val="28"/>
        </w:rPr>
        <w:t xml:space="preserve">первісна вартість </w:t>
      </w:r>
      <w:r w:rsidRPr="00FD5C43"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02394</w:t>
      </w:r>
      <w:r w:rsidRPr="00FD5C43">
        <w:rPr>
          <w:rFonts w:ascii="Times New Roman" w:hAnsi="Times New Roman"/>
          <w:color w:val="000000" w:themeColor="text1"/>
          <w:sz w:val="28"/>
          <w:szCs w:val="28"/>
        </w:rPr>
        <w:t xml:space="preserve"> тис. гривень</w:t>
      </w:r>
    </w:p>
    <w:p w14:paraId="1A4BEE8F" w14:textId="77777777" w:rsidR="007B2F17" w:rsidRPr="00FD5C43" w:rsidRDefault="007B2F17" w:rsidP="007B2F17">
      <w:pPr>
        <w:pStyle w:val="a7"/>
        <w:spacing w:befor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5C43">
        <w:rPr>
          <w:rFonts w:ascii="Times New Roman" w:hAnsi="Times New Roman"/>
          <w:color w:val="000000" w:themeColor="text1"/>
          <w:sz w:val="28"/>
          <w:szCs w:val="28"/>
        </w:rPr>
        <w:t xml:space="preserve">знос </w:t>
      </w:r>
      <w:r>
        <w:rPr>
          <w:rFonts w:ascii="Times New Roman" w:hAnsi="Times New Roman"/>
          <w:color w:val="000000" w:themeColor="text1"/>
          <w:sz w:val="28"/>
          <w:szCs w:val="28"/>
        </w:rPr>
        <w:t>202394</w:t>
      </w:r>
      <w:r w:rsidRPr="00FD5C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4" w:name="_Hlk63936046"/>
      <w:r w:rsidRPr="00FD5C43">
        <w:rPr>
          <w:rFonts w:ascii="Times New Roman" w:hAnsi="Times New Roman"/>
          <w:color w:val="000000" w:themeColor="text1"/>
          <w:sz w:val="28"/>
          <w:szCs w:val="28"/>
        </w:rPr>
        <w:t>тис. гривень</w:t>
      </w:r>
      <w:bookmarkEnd w:id="4"/>
    </w:p>
    <w:p w14:paraId="6E0B9806" w14:textId="77777777" w:rsidR="007B2F17" w:rsidRPr="00FD5C43" w:rsidRDefault="007B2F17" w:rsidP="007B2F17">
      <w:pPr>
        <w:pStyle w:val="a7"/>
        <w:spacing w:befor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5C43">
        <w:rPr>
          <w:rFonts w:ascii="Times New Roman" w:hAnsi="Times New Roman"/>
          <w:color w:val="000000" w:themeColor="text1"/>
          <w:sz w:val="28"/>
          <w:szCs w:val="28"/>
        </w:rPr>
        <w:t xml:space="preserve">залишкова вартість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0</w:t>
      </w:r>
      <w:r w:rsidRPr="00FD5C43">
        <w:rPr>
          <w:rFonts w:ascii="Times New Roman" w:hAnsi="Times New Roman"/>
          <w:color w:val="000000" w:themeColor="text1"/>
          <w:sz w:val="28"/>
          <w:szCs w:val="28"/>
        </w:rPr>
        <w:t xml:space="preserve"> тис. гривень</w:t>
      </w:r>
    </w:p>
    <w:p w14:paraId="4DD4013C" w14:textId="77777777" w:rsidR="007B2F17" w:rsidRPr="00660325" w:rsidRDefault="007B2F17" w:rsidP="007B2F17">
      <w:pPr>
        <w:pStyle w:val="a7"/>
        <w:spacing w:before="0"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60325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Pr="00660325">
        <w:rPr>
          <w:rFonts w:ascii="Times New Roman" w:hAnsi="Times New Roman"/>
          <w:b/>
          <w:bCs/>
          <w:sz w:val="28"/>
          <w:szCs w:val="28"/>
        </w:rPr>
        <w:t>. Інші відомості</w:t>
      </w:r>
      <w:r w:rsidRPr="00660325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</w:p>
    <w:p w14:paraId="594039BB" w14:textId="77777777" w:rsidR="007B2F17" w:rsidRPr="00ED3812" w:rsidRDefault="007B2F17" w:rsidP="007B2F17">
      <w:pPr>
        <w:pStyle w:val="a7"/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D3812">
        <w:rPr>
          <w:rFonts w:ascii="Times New Roman" w:hAnsi="Times New Roman"/>
          <w:sz w:val="28"/>
          <w:szCs w:val="28"/>
        </w:rPr>
        <w:t>об</w:t>
      </w:r>
      <w:r w:rsidRPr="00ED3812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Pr="00ED3812">
        <w:rPr>
          <w:rFonts w:ascii="Times New Roman" w:hAnsi="Times New Roman"/>
          <w:sz w:val="28"/>
          <w:szCs w:val="28"/>
        </w:rPr>
        <w:t>єкт</w:t>
      </w:r>
      <w:proofErr w:type="spellEnd"/>
      <w:r w:rsidRPr="00ED3812">
        <w:rPr>
          <w:rFonts w:ascii="Times New Roman" w:hAnsi="Times New Roman"/>
          <w:sz w:val="28"/>
          <w:szCs w:val="28"/>
        </w:rPr>
        <w:t xml:space="preserve"> передачі перебуває у задовільному технічному стані.</w:t>
      </w:r>
    </w:p>
    <w:p w14:paraId="0FF39A19" w14:textId="77777777" w:rsidR="007B2F17" w:rsidRPr="00660325" w:rsidRDefault="007B2F17" w:rsidP="007B2F17">
      <w:pPr>
        <w:pStyle w:val="a7"/>
        <w:spacing w:before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60325">
        <w:rPr>
          <w:rFonts w:ascii="Times New Roman" w:hAnsi="Times New Roman"/>
          <w:b/>
          <w:bCs/>
          <w:sz w:val="28"/>
          <w:szCs w:val="28"/>
        </w:rPr>
        <w:lastRenderedPageBreak/>
        <w:t>3. Пропозиції комісії:</w:t>
      </w:r>
    </w:p>
    <w:p w14:paraId="0F6B586C" w14:textId="77777777" w:rsidR="007B2F17" w:rsidRPr="00D32AD9" w:rsidRDefault="007B2F17" w:rsidP="007B2F17">
      <w:pPr>
        <w:pStyle w:val="a7"/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D3812">
        <w:rPr>
          <w:rFonts w:ascii="Times New Roman" w:hAnsi="Times New Roman"/>
          <w:sz w:val="28"/>
          <w:szCs w:val="28"/>
        </w:rPr>
        <w:t xml:space="preserve">об’єкт передачі </w:t>
      </w:r>
      <w:r>
        <w:rPr>
          <w:rFonts w:ascii="Times New Roman" w:hAnsi="Times New Roman"/>
          <w:sz w:val="28"/>
          <w:szCs w:val="28"/>
        </w:rPr>
        <w:t>на вул. Театральна, 21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ED3812">
        <w:rPr>
          <w:rFonts w:ascii="Times New Roman" w:hAnsi="Times New Roman"/>
          <w:sz w:val="28"/>
          <w:szCs w:val="28"/>
        </w:rPr>
        <w:t xml:space="preserve"> у м. Коломиї</w:t>
      </w:r>
      <w:r w:rsidRPr="00ED381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D3812">
        <w:rPr>
          <w:rFonts w:ascii="Times New Roman" w:hAnsi="Times New Roman"/>
          <w:sz w:val="28"/>
          <w:szCs w:val="28"/>
          <w:lang w:val="ru-RU"/>
        </w:rPr>
        <w:t>прийняти</w:t>
      </w:r>
      <w:proofErr w:type="spellEnd"/>
      <w:r w:rsidRPr="00ED38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3812">
        <w:rPr>
          <w:rFonts w:ascii="Times New Roman" w:hAnsi="Times New Roman"/>
          <w:sz w:val="28"/>
          <w:szCs w:val="28"/>
        </w:rPr>
        <w:t xml:space="preserve">у власність </w:t>
      </w:r>
      <w:r>
        <w:rPr>
          <w:rFonts w:ascii="Times New Roman" w:hAnsi="Times New Roman"/>
          <w:sz w:val="28"/>
          <w:szCs w:val="28"/>
        </w:rPr>
        <w:t>Коломийської територіальної громади.</w:t>
      </w:r>
    </w:p>
    <w:p w14:paraId="242BE893" w14:textId="77777777" w:rsidR="007B2F17" w:rsidRPr="00660325" w:rsidRDefault="007B2F17" w:rsidP="007B2F17">
      <w:pPr>
        <w:tabs>
          <w:tab w:val="left" w:pos="567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 w:rsidRPr="00ED3812">
        <w:tab/>
      </w:r>
      <w:r w:rsidRPr="00660325">
        <w:rPr>
          <w:rFonts w:ascii="Times New Roman" w:hAnsi="Times New Roman"/>
          <w:b/>
          <w:bCs/>
          <w:sz w:val="28"/>
          <w:szCs w:val="28"/>
        </w:rPr>
        <w:t xml:space="preserve">4. До </w:t>
      </w:r>
      <w:proofErr w:type="spellStart"/>
      <w:r w:rsidRPr="00660325">
        <w:rPr>
          <w:rFonts w:ascii="Times New Roman" w:hAnsi="Times New Roman"/>
          <w:b/>
          <w:bCs/>
          <w:sz w:val="28"/>
          <w:szCs w:val="28"/>
        </w:rPr>
        <w:t>акта</w:t>
      </w:r>
      <w:proofErr w:type="spellEnd"/>
      <w:r w:rsidRPr="00660325">
        <w:rPr>
          <w:rFonts w:ascii="Times New Roman" w:hAnsi="Times New Roman"/>
          <w:b/>
          <w:bCs/>
          <w:sz w:val="28"/>
          <w:szCs w:val="28"/>
        </w:rPr>
        <w:t xml:space="preserve"> приймання-передачі додається щодо:</w:t>
      </w:r>
    </w:p>
    <w:p w14:paraId="438611DD" w14:textId="77777777" w:rsidR="007B2F17" w:rsidRPr="00660325" w:rsidRDefault="007B2F17" w:rsidP="007B2F17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  <w:r w:rsidRPr="00660325">
        <w:rPr>
          <w:rFonts w:ascii="Times New Roman" w:hAnsi="Times New Roman"/>
          <w:sz w:val="28"/>
          <w:szCs w:val="28"/>
        </w:rPr>
        <w:tab/>
        <w:t xml:space="preserve">об’єкта на вул. </w:t>
      </w:r>
      <w:r>
        <w:rPr>
          <w:rFonts w:ascii="Times New Roman" w:hAnsi="Times New Roman"/>
          <w:sz w:val="28"/>
          <w:szCs w:val="28"/>
        </w:rPr>
        <w:t>Театральна</w:t>
      </w:r>
      <w:r w:rsidRPr="006603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</w:t>
      </w:r>
      <w:r w:rsidRPr="006603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660325">
        <w:rPr>
          <w:rFonts w:ascii="Times New Roman" w:hAnsi="Times New Roman"/>
          <w:sz w:val="28"/>
          <w:szCs w:val="28"/>
        </w:rPr>
        <w:t>:</w:t>
      </w:r>
    </w:p>
    <w:p w14:paraId="0968298C" w14:textId="77777777" w:rsidR="007B2F17" w:rsidRPr="00660325" w:rsidRDefault="007B2F17" w:rsidP="007B2F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0325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Т</w:t>
      </w:r>
      <w:r w:rsidRPr="00660325">
        <w:rPr>
          <w:rFonts w:ascii="Times New Roman" w:hAnsi="Times New Roman"/>
          <w:sz w:val="28"/>
          <w:szCs w:val="28"/>
        </w:rPr>
        <w:t xml:space="preserve">ехнічний паспорт, виготовлений за станом </w:t>
      </w:r>
      <w:r>
        <w:rPr>
          <w:rFonts w:ascii="Times New Roman" w:hAnsi="Times New Roman"/>
          <w:sz w:val="28"/>
          <w:szCs w:val="28"/>
        </w:rPr>
        <w:t>на</w:t>
      </w:r>
      <w:r w:rsidRPr="00660325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1</w:t>
      </w:r>
      <w:r w:rsidRPr="0066032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66032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05</w:t>
      </w:r>
      <w:r w:rsidRPr="00660325">
        <w:rPr>
          <w:rFonts w:ascii="Times New Roman" w:hAnsi="Times New Roman"/>
          <w:sz w:val="28"/>
          <w:szCs w:val="28"/>
        </w:rPr>
        <w:t xml:space="preserve"> № 10</w:t>
      </w:r>
      <w:r>
        <w:rPr>
          <w:rFonts w:ascii="Times New Roman" w:hAnsi="Times New Roman"/>
          <w:sz w:val="28"/>
          <w:szCs w:val="28"/>
        </w:rPr>
        <w:t>1</w:t>
      </w:r>
      <w:r w:rsidRPr="00660325">
        <w:rPr>
          <w:rFonts w:ascii="Times New Roman" w:hAnsi="Times New Roman"/>
          <w:sz w:val="28"/>
          <w:szCs w:val="28"/>
        </w:rPr>
        <w:t>8;</w:t>
      </w:r>
    </w:p>
    <w:p w14:paraId="7C0EA6AA" w14:textId="77777777" w:rsidR="007B2F17" w:rsidRDefault="007B2F17" w:rsidP="007B2F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0325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Свідоцтво на право власності на нерухоме майно від 01.12.2005;</w:t>
      </w:r>
    </w:p>
    <w:p w14:paraId="591CBA8C" w14:textId="77777777" w:rsidR="007B2F17" w:rsidRPr="00660325" w:rsidRDefault="007B2F17" w:rsidP="007B2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0325">
        <w:rPr>
          <w:rFonts w:ascii="Times New Roman" w:hAnsi="Times New Roman"/>
          <w:sz w:val="28"/>
          <w:szCs w:val="28"/>
        </w:rPr>
        <w:t>Витяг з Державного реєстру речових прав на нерухоме майно про реєстрацію права власності від 0</w:t>
      </w:r>
      <w:r>
        <w:rPr>
          <w:rFonts w:ascii="Times New Roman" w:hAnsi="Times New Roman"/>
          <w:sz w:val="28"/>
          <w:szCs w:val="28"/>
        </w:rPr>
        <w:t>5</w:t>
      </w:r>
      <w:r w:rsidRPr="006603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66032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05</w:t>
      </w:r>
      <w:r w:rsidRPr="00660325">
        <w:rPr>
          <w:rFonts w:ascii="Times New Roman" w:hAnsi="Times New Roman"/>
          <w:sz w:val="28"/>
          <w:szCs w:val="28"/>
        </w:rPr>
        <w:t xml:space="preserve">р. № </w:t>
      </w:r>
      <w:r>
        <w:rPr>
          <w:rFonts w:ascii="Times New Roman" w:hAnsi="Times New Roman"/>
          <w:sz w:val="28"/>
          <w:szCs w:val="28"/>
        </w:rPr>
        <w:t>13011585.</w:t>
      </w:r>
      <w:r w:rsidRPr="00660325">
        <w:rPr>
          <w:rFonts w:ascii="Times New Roman" w:hAnsi="Times New Roman"/>
          <w:sz w:val="28"/>
          <w:szCs w:val="28"/>
        </w:rPr>
        <w:t xml:space="preserve"> </w:t>
      </w:r>
    </w:p>
    <w:p w14:paraId="3E2D7130" w14:textId="77777777" w:rsidR="007B2F17" w:rsidRPr="005A2CC7" w:rsidRDefault="007B2F17" w:rsidP="007B2F17">
      <w:pPr>
        <w:pStyle w:val="a7"/>
        <w:spacing w:line="276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Голова комісії</w:t>
      </w:r>
    </w:p>
    <w:tbl>
      <w:tblPr>
        <w:tblW w:w="961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93"/>
        <w:gridCol w:w="5922"/>
      </w:tblGrid>
      <w:tr w:rsidR="007B2F17" w:rsidRPr="004D0363" w14:paraId="7357E58D" w14:textId="77777777" w:rsidTr="006420C9">
        <w:trPr>
          <w:tblCellSpacing w:w="0" w:type="dxa"/>
        </w:trPr>
        <w:tc>
          <w:tcPr>
            <w:tcW w:w="3693" w:type="dxa"/>
            <w:hideMark/>
          </w:tcPr>
          <w:p w14:paraId="705C2097" w14:textId="77777777" w:rsidR="007B2F17" w:rsidRPr="00553AB2" w:rsidRDefault="007B2F17" w:rsidP="00642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Мельничук</w:t>
            </w:r>
          </w:p>
          <w:p w14:paraId="195B3F1D" w14:textId="77777777" w:rsidR="007B2F17" w:rsidRPr="004D0363" w:rsidRDefault="007B2F17" w:rsidP="00642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Володимир Богданович</w:t>
            </w:r>
          </w:p>
        </w:tc>
        <w:tc>
          <w:tcPr>
            <w:tcW w:w="5922" w:type="dxa"/>
            <w:hideMark/>
          </w:tcPr>
          <w:p w14:paraId="5C90F18F" w14:textId="77777777" w:rsidR="007B2F17" w:rsidRDefault="007B2F17" w:rsidP="00642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14:paraId="3F8FD35D" w14:textId="77777777" w:rsidR="007B2F17" w:rsidRDefault="007B2F17" w:rsidP="00642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                                      ____________2021р.</w:t>
            </w:r>
          </w:p>
          <w:p w14:paraId="0BAC7D84" w14:textId="77777777" w:rsidR="007B2F17" w:rsidRPr="004D0363" w:rsidRDefault="007B2F17" w:rsidP="00642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B2F17" w:rsidRPr="004D0363" w14:paraId="35D4D684" w14:textId="77777777" w:rsidTr="006420C9">
        <w:trPr>
          <w:tblCellSpacing w:w="0" w:type="dxa"/>
        </w:trPr>
        <w:tc>
          <w:tcPr>
            <w:tcW w:w="9615" w:type="dxa"/>
            <w:gridSpan w:val="2"/>
            <w:hideMark/>
          </w:tcPr>
          <w:p w14:paraId="0E0E3FB2" w14:textId="77777777" w:rsidR="007B2F17" w:rsidRPr="005A2CC7" w:rsidRDefault="007B2F17" w:rsidP="006420C9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2CC7">
              <w:rPr>
                <w:rFonts w:ascii="Times New Roman" w:hAnsi="Times New Roman"/>
                <w:b/>
                <w:bCs/>
                <w:sz w:val="28"/>
                <w:szCs w:val="28"/>
              </w:rPr>
              <w:t>Секретар комісії</w:t>
            </w:r>
          </w:p>
          <w:tbl>
            <w:tblPr>
              <w:tblW w:w="9495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421"/>
              <w:gridCol w:w="6074"/>
            </w:tblGrid>
            <w:tr w:rsidR="007B2F17" w:rsidRPr="004D0363" w14:paraId="6AFFD0AC" w14:textId="77777777" w:rsidTr="006420C9">
              <w:trPr>
                <w:tblCellSpacing w:w="0" w:type="dxa"/>
              </w:trPr>
              <w:tc>
                <w:tcPr>
                  <w:tcW w:w="3421" w:type="dxa"/>
                  <w:hideMark/>
                </w:tcPr>
                <w:p w14:paraId="53AE51AD" w14:textId="77777777" w:rsidR="007B2F17" w:rsidRPr="004D0363" w:rsidRDefault="007B2F17" w:rsidP="006420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Джоголик</w:t>
                  </w:r>
                  <w:proofErr w:type="spellEnd"/>
                </w:p>
                <w:p w14:paraId="618034A9" w14:textId="77777777" w:rsidR="007B2F17" w:rsidRPr="004D0363" w:rsidRDefault="007B2F17" w:rsidP="006420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</w:pPr>
                  <w:r w:rsidRPr="004D0363"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  <w:t xml:space="preserve">Галина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  <w:t>Володимирівна</w:t>
                  </w:r>
                </w:p>
              </w:tc>
              <w:tc>
                <w:tcPr>
                  <w:tcW w:w="6074" w:type="dxa"/>
                  <w:hideMark/>
                </w:tcPr>
                <w:p w14:paraId="0E7116EE" w14:textId="77777777" w:rsidR="007B2F17" w:rsidRDefault="007B2F17" w:rsidP="006420C9">
                  <w:pPr>
                    <w:spacing w:after="0" w:line="240" w:lineRule="auto"/>
                    <w:ind w:left="347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uk-UA"/>
                    </w:rPr>
                  </w:pPr>
                </w:p>
                <w:p w14:paraId="238972A4" w14:textId="77777777" w:rsidR="007B2F17" w:rsidRPr="004D0363" w:rsidRDefault="007B2F17" w:rsidP="006420C9">
                  <w:pPr>
                    <w:spacing w:after="0" w:line="240" w:lineRule="auto"/>
                    <w:ind w:left="34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uk-UA"/>
                    </w:rPr>
                    <w:t xml:space="preserve">                                             ____________2021р.</w:t>
                  </w:r>
                </w:p>
              </w:tc>
            </w:tr>
          </w:tbl>
          <w:p w14:paraId="72F5412E" w14:textId="77777777" w:rsidR="007B2F17" w:rsidRPr="004D0363" w:rsidRDefault="007B2F17" w:rsidP="00642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45D274BA" w14:textId="77777777" w:rsidR="007B2F17" w:rsidRPr="004D0363" w:rsidRDefault="007B2F17" w:rsidP="00642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Члени комісії:</w:t>
            </w:r>
          </w:p>
        </w:tc>
      </w:tr>
      <w:tr w:rsidR="007B2F17" w:rsidRPr="004D0363" w14:paraId="27A3FFD2" w14:textId="77777777" w:rsidTr="006420C9">
        <w:trPr>
          <w:tblCellSpacing w:w="0" w:type="dxa"/>
        </w:trPr>
        <w:tc>
          <w:tcPr>
            <w:tcW w:w="3693" w:type="dxa"/>
            <w:hideMark/>
          </w:tcPr>
          <w:p w14:paraId="413662B7" w14:textId="77777777" w:rsidR="007B2F17" w:rsidRPr="004D0363" w:rsidRDefault="007B2F17" w:rsidP="00642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4D03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Андрейчук</w:t>
            </w:r>
            <w:proofErr w:type="spellEnd"/>
          </w:p>
          <w:p w14:paraId="5E75DB5F" w14:textId="77777777" w:rsidR="007B2F17" w:rsidRPr="004D0363" w:rsidRDefault="007B2F17" w:rsidP="00642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 w:rsidRPr="004D036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Оксана Любомирівна</w:t>
            </w:r>
          </w:p>
        </w:tc>
        <w:tc>
          <w:tcPr>
            <w:tcW w:w="5922" w:type="dxa"/>
            <w:hideMark/>
          </w:tcPr>
          <w:p w14:paraId="6A6DC3FF" w14:textId="77777777" w:rsidR="007B2F17" w:rsidRDefault="007B2F17" w:rsidP="00642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14:paraId="1004EA7A" w14:textId="77777777" w:rsidR="007B2F17" w:rsidRPr="004D0363" w:rsidRDefault="007B2F17" w:rsidP="00642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                                        ____________2021р.</w:t>
            </w:r>
          </w:p>
        </w:tc>
      </w:tr>
      <w:tr w:rsidR="007B2F17" w:rsidRPr="004D0363" w14:paraId="1A783928" w14:textId="77777777" w:rsidTr="006420C9">
        <w:trPr>
          <w:tblCellSpacing w:w="0" w:type="dxa"/>
        </w:trPr>
        <w:tc>
          <w:tcPr>
            <w:tcW w:w="3693" w:type="dxa"/>
            <w:hideMark/>
          </w:tcPr>
          <w:p w14:paraId="5999E94A" w14:textId="77777777" w:rsidR="007B2F17" w:rsidRDefault="007B2F17" w:rsidP="00642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  <w:p w14:paraId="00979919" w14:textId="77777777" w:rsidR="007B2F17" w:rsidRPr="004D0363" w:rsidRDefault="007B2F17" w:rsidP="00642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4D03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Герега</w:t>
            </w:r>
            <w:proofErr w:type="spellEnd"/>
          </w:p>
          <w:p w14:paraId="52D9060F" w14:textId="77777777" w:rsidR="007B2F17" w:rsidRPr="004D0363" w:rsidRDefault="007B2F17" w:rsidP="00642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Леся Володимирівна</w:t>
            </w:r>
          </w:p>
        </w:tc>
        <w:tc>
          <w:tcPr>
            <w:tcW w:w="5922" w:type="dxa"/>
            <w:hideMark/>
          </w:tcPr>
          <w:p w14:paraId="6ACA4D35" w14:textId="77777777" w:rsidR="007B2F17" w:rsidRDefault="007B2F17" w:rsidP="00642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14:paraId="6E00D4CD" w14:textId="77777777" w:rsidR="007B2F17" w:rsidRDefault="007B2F17" w:rsidP="00642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14:paraId="30F0A1B4" w14:textId="77777777" w:rsidR="007B2F17" w:rsidRPr="004D0363" w:rsidRDefault="007B2F17" w:rsidP="00642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                                        ____________2021р.</w:t>
            </w:r>
          </w:p>
        </w:tc>
      </w:tr>
      <w:tr w:rsidR="007B2F17" w:rsidRPr="004D0363" w14:paraId="4605664D" w14:textId="77777777" w:rsidTr="006420C9">
        <w:trPr>
          <w:tblCellSpacing w:w="0" w:type="dxa"/>
        </w:trPr>
        <w:tc>
          <w:tcPr>
            <w:tcW w:w="3693" w:type="dxa"/>
          </w:tcPr>
          <w:p w14:paraId="113560F1" w14:textId="77777777" w:rsidR="007B2F17" w:rsidRPr="004D0363" w:rsidRDefault="007B2F17" w:rsidP="00642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2" w:type="dxa"/>
          </w:tcPr>
          <w:p w14:paraId="47D4B3E0" w14:textId="77777777" w:rsidR="007B2F17" w:rsidRPr="004D0363" w:rsidRDefault="007B2F17" w:rsidP="00642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B2F17" w:rsidRPr="004D0363" w14:paraId="512587CC" w14:textId="77777777" w:rsidTr="006420C9">
        <w:trPr>
          <w:tblCellSpacing w:w="0" w:type="dxa"/>
        </w:trPr>
        <w:tc>
          <w:tcPr>
            <w:tcW w:w="3693" w:type="dxa"/>
            <w:hideMark/>
          </w:tcPr>
          <w:p w14:paraId="58326E37" w14:textId="77777777" w:rsidR="007B2F17" w:rsidRPr="004D0363" w:rsidRDefault="007B2F17" w:rsidP="00642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Лазарович</w:t>
            </w:r>
          </w:p>
          <w:p w14:paraId="21BB1072" w14:textId="77777777" w:rsidR="007B2F17" w:rsidRPr="004D0363" w:rsidRDefault="007B2F17" w:rsidP="00642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Марія Святославівна</w:t>
            </w:r>
          </w:p>
        </w:tc>
        <w:tc>
          <w:tcPr>
            <w:tcW w:w="5922" w:type="dxa"/>
            <w:hideMark/>
          </w:tcPr>
          <w:p w14:paraId="20729E70" w14:textId="77777777" w:rsidR="007B2F17" w:rsidRDefault="007B2F17" w:rsidP="00642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14:paraId="6834EAED" w14:textId="77777777" w:rsidR="007B2F17" w:rsidRPr="004D0363" w:rsidRDefault="007B2F17" w:rsidP="00642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                                        ____________2021р.</w:t>
            </w:r>
          </w:p>
        </w:tc>
      </w:tr>
      <w:tr w:rsidR="007B2F17" w:rsidRPr="004D0363" w14:paraId="090D106C" w14:textId="77777777" w:rsidTr="006420C9">
        <w:trPr>
          <w:tblCellSpacing w:w="0" w:type="dxa"/>
        </w:trPr>
        <w:tc>
          <w:tcPr>
            <w:tcW w:w="3693" w:type="dxa"/>
            <w:hideMark/>
          </w:tcPr>
          <w:p w14:paraId="27D7870F" w14:textId="77777777" w:rsidR="007B2F17" w:rsidRPr="004D0363" w:rsidRDefault="007B2F17" w:rsidP="00642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Мадерук </w:t>
            </w:r>
          </w:p>
          <w:p w14:paraId="12651E26" w14:textId="77777777" w:rsidR="007B2F17" w:rsidRPr="004D0363" w:rsidRDefault="007B2F17" w:rsidP="00642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Роман Ігорович</w:t>
            </w:r>
          </w:p>
        </w:tc>
        <w:tc>
          <w:tcPr>
            <w:tcW w:w="5922" w:type="dxa"/>
            <w:hideMark/>
          </w:tcPr>
          <w:p w14:paraId="4C424729" w14:textId="77777777" w:rsidR="007B2F17" w:rsidRDefault="007B2F17" w:rsidP="00642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14:paraId="25B0C1F1" w14:textId="77777777" w:rsidR="007B2F17" w:rsidRPr="004D0363" w:rsidRDefault="007B2F17" w:rsidP="00642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                                        ____________2021р.</w:t>
            </w:r>
          </w:p>
        </w:tc>
      </w:tr>
    </w:tbl>
    <w:p w14:paraId="553BB8DA" w14:textId="77777777" w:rsidR="007B2F17" w:rsidRDefault="007B2F17" w:rsidP="007B2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uk-UA"/>
        </w:rPr>
      </w:pPr>
    </w:p>
    <w:p w14:paraId="6F2F772F" w14:textId="77777777" w:rsidR="007B2F17" w:rsidRDefault="007B2F17" w:rsidP="007B2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Максим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uk-UA"/>
        </w:rPr>
        <w:t>’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юк</w:t>
      </w:r>
      <w:proofErr w:type="spellEnd"/>
    </w:p>
    <w:p w14:paraId="0AFC26CF" w14:textId="77777777" w:rsidR="007B2F17" w:rsidRPr="00BC0638" w:rsidRDefault="007B2F17" w:rsidP="007B2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BC063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Владислава Ярославівна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 xml:space="preserve">       ____________2021р.</w:t>
      </w:r>
    </w:p>
    <w:p w14:paraId="066999DC" w14:textId="77777777" w:rsidR="007B2F17" w:rsidRPr="007B2F17" w:rsidRDefault="007B2F17" w:rsidP="007B2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uk-UA"/>
        </w:rPr>
      </w:pPr>
    </w:p>
    <w:tbl>
      <w:tblPr>
        <w:tblW w:w="982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46"/>
        <w:gridCol w:w="6074"/>
      </w:tblGrid>
      <w:tr w:rsidR="007B2F17" w:rsidRPr="004D0363" w14:paraId="192AA294" w14:textId="77777777" w:rsidTr="006420C9">
        <w:trPr>
          <w:tblCellSpacing w:w="0" w:type="dxa"/>
        </w:trPr>
        <w:tc>
          <w:tcPr>
            <w:tcW w:w="3746" w:type="dxa"/>
            <w:hideMark/>
          </w:tcPr>
          <w:p w14:paraId="1C404B6A" w14:textId="77777777" w:rsidR="007B2F17" w:rsidRDefault="007B2F17" w:rsidP="00642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Мандрусяк</w:t>
            </w:r>
            <w:proofErr w:type="spellEnd"/>
          </w:p>
          <w:p w14:paraId="6999E7B7" w14:textId="77777777" w:rsidR="007B2F17" w:rsidRPr="00317889" w:rsidRDefault="007B2F17" w:rsidP="00642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317889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Уляна Іванівна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   </w:t>
            </w:r>
          </w:p>
          <w:p w14:paraId="505B38E3" w14:textId="77777777" w:rsidR="007B2F17" w:rsidRDefault="007B2F17" w:rsidP="00642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  <w:p w14:paraId="56A23B66" w14:textId="77777777" w:rsidR="007B2F17" w:rsidRPr="004D0363" w:rsidRDefault="007B2F17" w:rsidP="00642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Мандзюк</w:t>
            </w:r>
          </w:p>
          <w:p w14:paraId="28CD9737" w14:textId="77777777" w:rsidR="007B2F17" w:rsidRPr="004D0363" w:rsidRDefault="007B2F17" w:rsidP="00642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Северин Северинович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 </w:t>
            </w:r>
          </w:p>
        </w:tc>
        <w:tc>
          <w:tcPr>
            <w:tcW w:w="6074" w:type="dxa"/>
            <w:hideMark/>
          </w:tcPr>
          <w:p w14:paraId="722EE6AE" w14:textId="77777777" w:rsidR="007B2F17" w:rsidRDefault="007B2F17" w:rsidP="00642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14:paraId="0C5488EA" w14:textId="77777777" w:rsidR="007B2F17" w:rsidRDefault="007B2F17" w:rsidP="00642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                                          ____________2021р.                     </w:t>
            </w:r>
          </w:p>
          <w:p w14:paraId="22153B79" w14:textId="77777777" w:rsidR="007B2F17" w:rsidRDefault="007B2F17" w:rsidP="006420C9">
            <w:pPr>
              <w:spacing w:after="0" w:line="240" w:lineRule="auto"/>
              <w:ind w:right="20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14:paraId="239748DB" w14:textId="77777777" w:rsidR="007B2F17" w:rsidRDefault="007B2F17" w:rsidP="006420C9">
            <w:pPr>
              <w:spacing w:after="0" w:line="240" w:lineRule="auto"/>
              <w:ind w:right="20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14:paraId="7DD2C05D" w14:textId="77777777" w:rsidR="007B2F17" w:rsidRPr="004D0363" w:rsidRDefault="007B2F17" w:rsidP="00642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                                          ____________2021р.</w:t>
            </w:r>
          </w:p>
        </w:tc>
      </w:tr>
      <w:tr w:rsidR="007B2F17" w:rsidRPr="004D0363" w14:paraId="1E4CA6CC" w14:textId="77777777" w:rsidTr="006420C9">
        <w:trPr>
          <w:tblCellSpacing w:w="0" w:type="dxa"/>
        </w:trPr>
        <w:tc>
          <w:tcPr>
            <w:tcW w:w="3746" w:type="dxa"/>
            <w:hideMark/>
          </w:tcPr>
          <w:p w14:paraId="13ABC5BC" w14:textId="77777777" w:rsidR="007B2F17" w:rsidRPr="005A2CC7" w:rsidRDefault="007B2F17" w:rsidP="00642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uk-UA"/>
              </w:rPr>
            </w:pPr>
          </w:p>
          <w:p w14:paraId="3FCD7917" w14:textId="77777777" w:rsidR="007B2F17" w:rsidRPr="004D0363" w:rsidRDefault="007B2F17" w:rsidP="00642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4D03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Мензатюк</w:t>
            </w:r>
            <w:proofErr w:type="spellEnd"/>
          </w:p>
          <w:p w14:paraId="48AB3F3F" w14:textId="77777777" w:rsidR="007B2F17" w:rsidRDefault="007B2F17" w:rsidP="00642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Максим Олександрович</w:t>
            </w:r>
          </w:p>
          <w:p w14:paraId="7E4A065A" w14:textId="77777777" w:rsidR="007B2F17" w:rsidRDefault="007B2F17" w:rsidP="00642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290B3F2A" w14:textId="77777777" w:rsidR="007B2F17" w:rsidRDefault="007B2F17" w:rsidP="00642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</w:p>
          <w:p w14:paraId="6CA63032" w14:textId="78E29F6E" w:rsidR="007B2F17" w:rsidRPr="001D757F" w:rsidRDefault="007B2F17" w:rsidP="00642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bookmarkStart w:id="5" w:name="_GoBack"/>
            <w:bookmarkEnd w:id="5"/>
          </w:p>
        </w:tc>
        <w:tc>
          <w:tcPr>
            <w:tcW w:w="6074" w:type="dxa"/>
            <w:hideMark/>
          </w:tcPr>
          <w:p w14:paraId="3E93E5FA" w14:textId="77777777" w:rsidR="007B2F17" w:rsidRPr="004D0363" w:rsidRDefault="007B2F17" w:rsidP="006420C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14:paraId="4AEA6C61" w14:textId="77777777" w:rsidR="007B2F17" w:rsidRPr="004D0363" w:rsidRDefault="007B2F17" w:rsidP="00642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                                          ____________2021р.</w:t>
            </w:r>
          </w:p>
        </w:tc>
      </w:tr>
      <w:tr w:rsidR="007B2F17" w:rsidRPr="004D0363" w14:paraId="03DAD5E3" w14:textId="77777777" w:rsidTr="006420C9">
        <w:trPr>
          <w:tblCellSpacing w:w="0" w:type="dxa"/>
        </w:trPr>
        <w:tc>
          <w:tcPr>
            <w:tcW w:w="3746" w:type="dxa"/>
            <w:hideMark/>
          </w:tcPr>
          <w:p w14:paraId="7DA7A69D" w14:textId="77777777" w:rsidR="007B2F17" w:rsidRPr="004D0363" w:rsidRDefault="007B2F17" w:rsidP="00642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D036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Охрімець</w:t>
            </w:r>
            <w:proofErr w:type="spellEnd"/>
            <w:r w:rsidRPr="004D036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14:paraId="23AFD251" w14:textId="77777777" w:rsidR="007B2F17" w:rsidRPr="004D0363" w:rsidRDefault="007B2F17" w:rsidP="00642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 w:rsidRPr="004D036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Сергій </w:t>
            </w:r>
            <w:proofErr w:type="spellStart"/>
            <w:r w:rsidRPr="004D036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Вячеславович</w:t>
            </w:r>
            <w:proofErr w:type="spellEnd"/>
            <w:r w:rsidRPr="004D0363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 xml:space="preserve"> </w:t>
            </w:r>
          </w:p>
        </w:tc>
        <w:tc>
          <w:tcPr>
            <w:tcW w:w="6074" w:type="dxa"/>
            <w:hideMark/>
          </w:tcPr>
          <w:p w14:paraId="2B243BE1" w14:textId="77777777" w:rsidR="007B2F17" w:rsidRDefault="007B2F17" w:rsidP="00642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14:paraId="2819E109" w14:textId="77777777" w:rsidR="007B2F17" w:rsidRPr="004D0363" w:rsidRDefault="007B2F17" w:rsidP="00642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                                          ____________2021р.</w:t>
            </w:r>
          </w:p>
        </w:tc>
      </w:tr>
    </w:tbl>
    <w:p w14:paraId="776BDD5C" w14:textId="77777777" w:rsidR="007B2F17" w:rsidRPr="00311154" w:rsidRDefault="007B2F17" w:rsidP="0031115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B2F17" w:rsidRPr="00311154" w:rsidSect="0031115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029B"/>
    <w:multiLevelType w:val="hybridMultilevel"/>
    <w:tmpl w:val="AF6EB210"/>
    <w:lvl w:ilvl="0" w:tplc="C0DAD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EB10CC"/>
    <w:multiLevelType w:val="hybridMultilevel"/>
    <w:tmpl w:val="EB42C824"/>
    <w:lvl w:ilvl="0" w:tplc="74DA4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62016F"/>
    <w:multiLevelType w:val="hybridMultilevel"/>
    <w:tmpl w:val="5248EFD2"/>
    <w:lvl w:ilvl="0" w:tplc="E6C232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D943EB"/>
    <w:multiLevelType w:val="hybridMultilevel"/>
    <w:tmpl w:val="2606131E"/>
    <w:lvl w:ilvl="0" w:tplc="E54C1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7A2B44"/>
    <w:multiLevelType w:val="hybridMultilevel"/>
    <w:tmpl w:val="0382F5C2"/>
    <w:lvl w:ilvl="0" w:tplc="D1183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0D23AC"/>
    <w:multiLevelType w:val="hybridMultilevel"/>
    <w:tmpl w:val="8444C40A"/>
    <w:lvl w:ilvl="0" w:tplc="D102B8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F356CDA"/>
    <w:multiLevelType w:val="hybridMultilevel"/>
    <w:tmpl w:val="F7E25DF8"/>
    <w:lvl w:ilvl="0" w:tplc="7E3AE3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BA"/>
    <w:rsid w:val="00063768"/>
    <w:rsid w:val="00070AA9"/>
    <w:rsid w:val="00117112"/>
    <w:rsid w:val="00190D00"/>
    <w:rsid w:val="001A7763"/>
    <w:rsid w:val="001D4CFF"/>
    <w:rsid w:val="001E6D5F"/>
    <w:rsid w:val="00202CA1"/>
    <w:rsid w:val="002D4E27"/>
    <w:rsid w:val="00311154"/>
    <w:rsid w:val="00321762"/>
    <w:rsid w:val="003450D7"/>
    <w:rsid w:val="00413C3A"/>
    <w:rsid w:val="00453520"/>
    <w:rsid w:val="00474FD8"/>
    <w:rsid w:val="004A0BDD"/>
    <w:rsid w:val="00544394"/>
    <w:rsid w:val="005B501E"/>
    <w:rsid w:val="005E1F78"/>
    <w:rsid w:val="00617A85"/>
    <w:rsid w:val="0064025B"/>
    <w:rsid w:val="00671D87"/>
    <w:rsid w:val="0068116B"/>
    <w:rsid w:val="00692BFB"/>
    <w:rsid w:val="006A5477"/>
    <w:rsid w:val="006A7B62"/>
    <w:rsid w:val="006D36AB"/>
    <w:rsid w:val="007046C1"/>
    <w:rsid w:val="00734581"/>
    <w:rsid w:val="00774200"/>
    <w:rsid w:val="007B2F17"/>
    <w:rsid w:val="007E0A43"/>
    <w:rsid w:val="007F22CF"/>
    <w:rsid w:val="00810A34"/>
    <w:rsid w:val="008B0D1D"/>
    <w:rsid w:val="00964898"/>
    <w:rsid w:val="009651F6"/>
    <w:rsid w:val="009C75EA"/>
    <w:rsid w:val="009D11AD"/>
    <w:rsid w:val="00A259DD"/>
    <w:rsid w:val="00A436B0"/>
    <w:rsid w:val="00A44E20"/>
    <w:rsid w:val="00A55432"/>
    <w:rsid w:val="00AB7996"/>
    <w:rsid w:val="00B03264"/>
    <w:rsid w:val="00B046AE"/>
    <w:rsid w:val="00B466CF"/>
    <w:rsid w:val="00B50F34"/>
    <w:rsid w:val="00BA3CE7"/>
    <w:rsid w:val="00C403CC"/>
    <w:rsid w:val="00C7635A"/>
    <w:rsid w:val="00CE4093"/>
    <w:rsid w:val="00D2118C"/>
    <w:rsid w:val="00D474DE"/>
    <w:rsid w:val="00D712F2"/>
    <w:rsid w:val="00DA6638"/>
    <w:rsid w:val="00DB5F46"/>
    <w:rsid w:val="00E0492F"/>
    <w:rsid w:val="00E309DD"/>
    <w:rsid w:val="00E319BA"/>
    <w:rsid w:val="00E428D3"/>
    <w:rsid w:val="00E444EE"/>
    <w:rsid w:val="00E56168"/>
    <w:rsid w:val="00E72164"/>
    <w:rsid w:val="00E75CE2"/>
    <w:rsid w:val="00E82EE1"/>
    <w:rsid w:val="00E84137"/>
    <w:rsid w:val="00EE1BCD"/>
    <w:rsid w:val="00F259FC"/>
    <w:rsid w:val="00F6228A"/>
    <w:rsid w:val="00F7746A"/>
    <w:rsid w:val="00FA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5F9D"/>
  <w15:chartTrackingRefBased/>
  <w15:docId w15:val="{16EC7998-E05D-49EB-8513-28791BEA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F22CF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7B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6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638"/>
    <w:rPr>
      <w:rFonts w:ascii="Segoe UI" w:hAnsi="Segoe UI" w:cs="Segoe UI"/>
      <w:sz w:val="18"/>
      <w:szCs w:val="18"/>
      <w:lang w:val="uk-UA"/>
    </w:rPr>
  </w:style>
  <w:style w:type="paragraph" w:customStyle="1" w:styleId="a7">
    <w:name w:val="Нормальний текст"/>
    <w:basedOn w:val="a"/>
    <w:rsid w:val="007B2F1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8">
    <w:name w:val="Шапка документу"/>
    <w:basedOn w:val="a"/>
    <w:rsid w:val="007B2F17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Гутовська Галина Іванівна</dc:creator>
  <cp:keywords/>
  <dc:description/>
  <cp:lastModifiedBy>Мадерук Роман Ігорович</cp:lastModifiedBy>
  <cp:revision>63</cp:revision>
  <cp:lastPrinted>2021-04-18T07:16:00Z</cp:lastPrinted>
  <dcterms:created xsi:type="dcterms:W3CDTF">2021-02-11T11:07:00Z</dcterms:created>
  <dcterms:modified xsi:type="dcterms:W3CDTF">2021-04-20T07:37:00Z</dcterms:modified>
</cp:coreProperties>
</file>